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BE339" w14:textId="77777777" w:rsidR="005356E3" w:rsidRDefault="005356E3" w:rsidP="005356E3">
      <w:pPr>
        <w:pBdr>
          <w:top w:val="single" w:sz="4" w:space="1" w:color="auto"/>
          <w:left w:val="single" w:sz="4" w:space="4" w:color="auto"/>
          <w:bottom w:val="single" w:sz="4" w:space="1" w:color="auto"/>
          <w:right w:val="single" w:sz="4" w:space="4" w:color="auto"/>
        </w:pBdr>
      </w:pPr>
      <w:r w:rsidRPr="0056213E">
        <w:t>This document has important legal consequences; consultation with an attorney is encouraged with respect to its use or modification. This document should be adapted to the particular circumstances of the contemplated Project and the controlling Laws and Regulations.</w:t>
      </w:r>
    </w:p>
    <w:p w14:paraId="0F5698AB" w14:textId="77777777" w:rsidR="005356E3" w:rsidRDefault="005356E3" w:rsidP="0069467D">
      <w:pPr>
        <w:pStyle w:val="EJCDCPageFormat-Title"/>
        <w:spacing w:after="360"/>
      </w:pPr>
    </w:p>
    <w:p w14:paraId="07B4222E" w14:textId="5F104C93" w:rsidR="00C203BB" w:rsidRDefault="00F615B3" w:rsidP="0069467D">
      <w:pPr>
        <w:pStyle w:val="EJCDCPageFormat-Title"/>
        <w:spacing w:after="360"/>
      </w:pPr>
      <w:r>
        <w:t>Advertisement of request for qualifications—</w:t>
      </w:r>
      <w:r w:rsidR="0080240F">
        <w:t>DESIGn-BUILD</w:t>
      </w:r>
    </w:p>
    <w:p w14:paraId="62E86742" w14:textId="77777777" w:rsidR="00BB0D26" w:rsidRDefault="00BB0D26" w:rsidP="0069467D">
      <w:pPr>
        <w:pStyle w:val="EJCDCPageFormat-Title"/>
        <w:spacing w:after="360"/>
      </w:pPr>
    </w:p>
    <w:p w14:paraId="3F41B83F" w14:textId="77777777" w:rsidR="00D43BA1" w:rsidRPr="005A112F" w:rsidRDefault="00D43BA1" w:rsidP="00D43BA1">
      <w:pPr>
        <w:jc w:val="center"/>
        <w:rPr>
          <w:b/>
          <w:sz w:val="28"/>
          <w:szCs w:val="28"/>
        </w:rPr>
      </w:pPr>
      <w:r w:rsidRPr="005A112F">
        <w:rPr>
          <w:b/>
          <w:sz w:val="28"/>
          <w:szCs w:val="28"/>
        </w:rPr>
        <w:t>Prepared By</w:t>
      </w:r>
    </w:p>
    <w:p w14:paraId="75357B59" w14:textId="0EB7C671" w:rsidR="00D43BA1" w:rsidRPr="0056213E" w:rsidRDefault="00D43BA1" w:rsidP="00D43BA1">
      <w:pPr>
        <w:jc w:val="center"/>
      </w:pPr>
      <w:r>
        <w:rPr>
          <w:b/>
          <w:noProof/>
          <w:sz w:val="28"/>
          <w:szCs w:val="28"/>
        </w:rPr>
        <mc:AlternateContent>
          <mc:Choice Requires="wpg">
            <w:drawing>
              <wp:anchor distT="0" distB="0" distL="114300" distR="114300" simplePos="0" relativeHeight="251659264" behindDoc="0" locked="1" layoutInCell="1" allowOverlap="1" wp14:anchorId="2B0AE93F" wp14:editId="693A2C34">
                <wp:simplePos x="0" y="0"/>
                <wp:positionH relativeFrom="page">
                  <wp:posOffset>2219325</wp:posOffset>
                </wp:positionH>
                <wp:positionV relativeFrom="page">
                  <wp:posOffset>3093085</wp:posOffset>
                </wp:positionV>
                <wp:extent cx="3794760" cy="4484370"/>
                <wp:effectExtent l="0" t="0" r="0" b="0"/>
                <wp:wrapNone/>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0"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42CE3F2" id="Group 5" o:spid="_x0000_s1026" style="position:absolute;margin-left:174.75pt;margin-top:243.55pt;width:298.8pt;height:353.1pt;z-index:251659264;mso-position-horizontal-relative:page;mso-position-vertical-relative:page;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">
                  <v:imagedata r:id="rId14"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">
                  <v:imagedata r:id="rId15" o:title=""/>
                </v:shape>
                <w10:wrap anchorx="page" anchory="page"/>
                <w10:anchorlock/>
              </v:group>
            </w:pict>
          </mc:Fallback>
        </mc:AlternateContent>
      </w:r>
    </w:p>
    <w:p w14:paraId="1FC9F86D" w14:textId="77777777" w:rsidR="00D43BA1" w:rsidRPr="0056213E" w:rsidRDefault="00D43BA1" w:rsidP="00D43BA1">
      <w:pPr>
        <w:jc w:val="center"/>
      </w:pPr>
    </w:p>
    <w:p w14:paraId="224C2113" w14:textId="77777777" w:rsidR="00D43BA1" w:rsidRPr="0056213E" w:rsidRDefault="00D43BA1" w:rsidP="00D43BA1">
      <w:pPr>
        <w:jc w:val="center"/>
      </w:pPr>
    </w:p>
    <w:p w14:paraId="5D9DA793" w14:textId="77777777" w:rsidR="00D43BA1" w:rsidRPr="0056213E" w:rsidRDefault="00D43BA1" w:rsidP="00D43BA1">
      <w:pPr>
        <w:jc w:val="center"/>
      </w:pPr>
    </w:p>
    <w:p w14:paraId="04328BCC" w14:textId="77777777" w:rsidR="00D43BA1" w:rsidRPr="0056213E" w:rsidRDefault="00D43BA1" w:rsidP="00D43BA1">
      <w:pPr>
        <w:jc w:val="center"/>
      </w:pPr>
    </w:p>
    <w:p w14:paraId="2229B8F9" w14:textId="77777777" w:rsidR="00D43BA1" w:rsidRPr="0056213E" w:rsidRDefault="00D43BA1" w:rsidP="00D43BA1">
      <w:pPr>
        <w:jc w:val="center"/>
      </w:pPr>
    </w:p>
    <w:p w14:paraId="35A9F436" w14:textId="77777777" w:rsidR="00D43BA1" w:rsidRPr="0056213E" w:rsidRDefault="00D43BA1" w:rsidP="00D43BA1">
      <w:pPr>
        <w:jc w:val="center"/>
      </w:pPr>
    </w:p>
    <w:p w14:paraId="540A8798" w14:textId="77777777" w:rsidR="00D43BA1" w:rsidRDefault="00D43BA1" w:rsidP="00D43BA1">
      <w:pPr>
        <w:jc w:val="center"/>
      </w:pPr>
    </w:p>
    <w:p w14:paraId="3300B31A" w14:textId="77777777" w:rsidR="00D43BA1" w:rsidRPr="0056213E" w:rsidRDefault="00D43BA1" w:rsidP="00D43BA1">
      <w:pPr>
        <w:jc w:val="center"/>
      </w:pPr>
    </w:p>
    <w:p w14:paraId="3CE3C0F7" w14:textId="77777777" w:rsidR="00D43BA1" w:rsidRPr="0056213E" w:rsidRDefault="00D43BA1" w:rsidP="00D43BA1">
      <w:pPr>
        <w:jc w:val="center"/>
      </w:pPr>
    </w:p>
    <w:p w14:paraId="086E9961" w14:textId="77777777" w:rsidR="00D43BA1" w:rsidRPr="0056213E" w:rsidRDefault="00D43BA1" w:rsidP="00D43BA1">
      <w:pPr>
        <w:jc w:val="center"/>
      </w:pPr>
    </w:p>
    <w:p w14:paraId="15FEC2F5" w14:textId="77777777" w:rsidR="00D43BA1" w:rsidRPr="0056213E" w:rsidRDefault="00D43BA1" w:rsidP="00D43BA1">
      <w:pPr>
        <w:jc w:val="center"/>
      </w:pPr>
    </w:p>
    <w:p w14:paraId="6989E4A1" w14:textId="77777777" w:rsidR="00D43BA1" w:rsidRPr="0056213E" w:rsidRDefault="00D43BA1" w:rsidP="00D43BA1"/>
    <w:p w14:paraId="6A14D418" w14:textId="77777777" w:rsidR="00D43BA1" w:rsidRPr="00615415" w:rsidRDefault="00D43BA1" w:rsidP="00D43BA1"/>
    <w:p w14:paraId="3C19943B" w14:textId="77777777" w:rsidR="00D43BA1" w:rsidRPr="00615415" w:rsidRDefault="00D43BA1" w:rsidP="00D43BA1"/>
    <w:p w14:paraId="3C586A69" w14:textId="77777777" w:rsidR="00D43BA1" w:rsidRPr="00615415" w:rsidRDefault="00D43BA1" w:rsidP="00D43BA1"/>
    <w:p w14:paraId="26F702DB" w14:textId="77777777" w:rsidR="00D43BA1" w:rsidRPr="00615415" w:rsidRDefault="00D43BA1" w:rsidP="00D43BA1"/>
    <w:p w14:paraId="6D3554B0" w14:textId="77777777" w:rsidR="00D43BA1" w:rsidRPr="00615415" w:rsidRDefault="00D43BA1" w:rsidP="00D43BA1"/>
    <w:p w14:paraId="31FEC891" w14:textId="77777777" w:rsidR="00D43BA1" w:rsidRPr="00615415" w:rsidRDefault="00D43BA1" w:rsidP="00D43BA1"/>
    <w:p w14:paraId="16613A6B" w14:textId="77777777" w:rsidR="00D43BA1" w:rsidRPr="00615415" w:rsidRDefault="00D43BA1" w:rsidP="00D43BA1"/>
    <w:p w14:paraId="07B42230" w14:textId="0DDB7FF5" w:rsidR="00D61925" w:rsidRPr="00615415" w:rsidRDefault="00D61925" w:rsidP="00D61925"/>
    <w:p w14:paraId="07B42231" w14:textId="77777777" w:rsidR="00D61925" w:rsidRPr="00615415" w:rsidRDefault="00D61925" w:rsidP="00D61925"/>
    <w:p w14:paraId="07B42232" w14:textId="77777777" w:rsidR="00D61925" w:rsidRPr="00615415" w:rsidRDefault="00D61925" w:rsidP="00D61925"/>
    <w:p w14:paraId="07B42233" w14:textId="77777777" w:rsidR="00D61925" w:rsidRPr="00615415" w:rsidRDefault="00D61925" w:rsidP="00D61925"/>
    <w:p w14:paraId="07B4224B" w14:textId="77777777" w:rsidR="004C2A82" w:rsidRDefault="004C2A82">
      <w:pPr>
        <w:spacing w:before="0" w:after="160" w:line="259" w:lineRule="auto"/>
        <w:sectPr w:rsidR="004C2A82" w:rsidSect="00225D5F">
          <w:footerReference w:type="default" r:id="rId16"/>
          <w:pgSz w:w="12240" w:h="15840"/>
          <w:pgMar w:top="720" w:right="1440" w:bottom="1440" w:left="1440" w:header="720" w:footer="576" w:gutter="0"/>
          <w:pgNumType w:start="1"/>
          <w:cols w:space="720"/>
          <w:docGrid w:linePitch="360"/>
        </w:sectPr>
      </w:pPr>
    </w:p>
    <w:p w14:paraId="07B4224C" w14:textId="58293923" w:rsidR="007A6258" w:rsidRPr="00615415" w:rsidRDefault="007A6258" w:rsidP="00B871BC">
      <w:pPr>
        <w:pStyle w:val="EJCDCNormal"/>
        <w:jc w:val="center"/>
      </w:pPr>
      <w:r w:rsidRPr="00615415">
        <w:lastRenderedPageBreak/>
        <w:t>Copyright</w:t>
      </w:r>
      <w:r w:rsidRPr="003205E5">
        <w:rPr>
          <w:vertAlign w:val="superscript"/>
        </w:rPr>
        <w:t>©</w:t>
      </w:r>
      <w:r w:rsidR="008F2B0D">
        <w:t> </w:t>
      </w:r>
      <w:r w:rsidR="009B23D2">
        <w:t>2026</w:t>
      </w:r>
    </w:p>
    <w:p w14:paraId="07B4224D" w14:textId="77777777" w:rsidR="007A6258" w:rsidRPr="00615415" w:rsidRDefault="007A6258" w:rsidP="00B871BC">
      <w:pPr>
        <w:pStyle w:val="EJCDCNormal"/>
        <w:jc w:val="center"/>
      </w:pPr>
      <w:r w:rsidRPr="00615415">
        <w:t>National Society of Professional Engineers</w:t>
      </w:r>
    </w:p>
    <w:p w14:paraId="07B4224E" w14:textId="77777777" w:rsidR="007A6258" w:rsidRPr="00615415" w:rsidRDefault="007A6258" w:rsidP="00B871BC">
      <w:pPr>
        <w:pStyle w:val="EJCDCNormal"/>
        <w:jc w:val="center"/>
      </w:pPr>
      <w:r w:rsidRPr="00615415">
        <w:t>1420 King Street, Alexandria, VA 22314-2794</w:t>
      </w:r>
    </w:p>
    <w:p w14:paraId="07B4224F" w14:textId="77777777" w:rsidR="007A6258" w:rsidRPr="00615415" w:rsidRDefault="007A6258" w:rsidP="00B871BC">
      <w:pPr>
        <w:pStyle w:val="EJCDCNormal"/>
        <w:jc w:val="center"/>
      </w:pPr>
      <w:r w:rsidRPr="00615415">
        <w:t>(703) 684-2882</w:t>
      </w:r>
    </w:p>
    <w:p w14:paraId="07B42250" w14:textId="77777777" w:rsidR="007A6258" w:rsidRPr="00615867" w:rsidRDefault="007A6258" w:rsidP="00B871BC">
      <w:pPr>
        <w:pStyle w:val="EJCDCNormal"/>
        <w:jc w:val="center"/>
        <w:rPr>
          <w:rStyle w:val="Hyperlink"/>
        </w:rPr>
      </w:pPr>
      <w:hyperlink r:id="rId17" w:history="1">
        <w:r w:rsidRPr="00615867">
          <w:rPr>
            <w:rStyle w:val="Hyperlink"/>
          </w:rPr>
          <w:t>www.nspe.org</w:t>
        </w:r>
      </w:hyperlink>
    </w:p>
    <w:p w14:paraId="07B42251" w14:textId="77777777" w:rsidR="007A6258" w:rsidRPr="00615415" w:rsidRDefault="007A6258" w:rsidP="00B871BC">
      <w:pPr>
        <w:pStyle w:val="EJCDCNormal"/>
        <w:jc w:val="center"/>
      </w:pPr>
      <w:r w:rsidRPr="00615415">
        <w:t>American Council of Engineering Companies</w:t>
      </w:r>
    </w:p>
    <w:p w14:paraId="07B42252" w14:textId="17C7A8B9" w:rsidR="007A6258" w:rsidRPr="00615415" w:rsidRDefault="00153BB0" w:rsidP="00B871BC">
      <w:pPr>
        <w:pStyle w:val="EJCDCNormal"/>
        <w:jc w:val="center"/>
      </w:pPr>
      <w:r>
        <w:t>1400 L.</w:t>
      </w:r>
      <w:r w:rsidR="007A6258" w:rsidRPr="00615415">
        <w:t xml:space="preserve"> Street N.W., Washington, DC 20005</w:t>
      </w:r>
    </w:p>
    <w:p w14:paraId="07B42253" w14:textId="77777777" w:rsidR="007A6258" w:rsidRPr="00615415" w:rsidRDefault="007A6258" w:rsidP="00B871BC">
      <w:pPr>
        <w:pStyle w:val="EJCDCNormal"/>
        <w:jc w:val="center"/>
      </w:pPr>
      <w:r w:rsidRPr="00615415">
        <w:t>(202) 347-7474</w:t>
      </w:r>
    </w:p>
    <w:p w14:paraId="07B42254" w14:textId="77777777" w:rsidR="007A6258" w:rsidRPr="00615867" w:rsidRDefault="007A6258" w:rsidP="00B871BC">
      <w:pPr>
        <w:pStyle w:val="EJCDCNormal"/>
        <w:jc w:val="center"/>
        <w:rPr>
          <w:rStyle w:val="Hyperlink"/>
        </w:rPr>
      </w:pPr>
      <w:hyperlink r:id="rId18" w:history="1">
        <w:r w:rsidRPr="00615867">
          <w:rPr>
            <w:rStyle w:val="Hyperlink"/>
          </w:rPr>
          <w:t>www.acec.org</w:t>
        </w:r>
      </w:hyperlink>
    </w:p>
    <w:p w14:paraId="07B42255" w14:textId="77777777" w:rsidR="007A6258" w:rsidRPr="00615415" w:rsidRDefault="007A6258" w:rsidP="00B871BC">
      <w:pPr>
        <w:pStyle w:val="EJCDCNormal"/>
        <w:jc w:val="center"/>
      </w:pPr>
      <w:r w:rsidRPr="00615415">
        <w:t>American Society of Civil Engineers</w:t>
      </w:r>
    </w:p>
    <w:p w14:paraId="07B42256" w14:textId="77777777" w:rsidR="007A6258" w:rsidRPr="00615415" w:rsidRDefault="007A6258" w:rsidP="00B871BC">
      <w:pPr>
        <w:pStyle w:val="EJCDCNormal"/>
        <w:jc w:val="center"/>
      </w:pPr>
      <w:r w:rsidRPr="00615415">
        <w:t>1801 Alexander Bell Drive, Reston, VA 20191-4400</w:t>
      </w:r>
    </w:p>
    <w:p w14:paraId="07B42257" w14:textId="77777777" w:rsidR="007A6258" w:rsidRPr="00615415" w:rsidRDefault="007A6258" w:rsidP="00B871BC">
      <w:pPr>
        <w:pStyle w:val="EJCDCNormal"/>
        <w:jc w:val="center"/>
      </w:pPr>
      <w:r w:rsidRPr="00615415">
        <w:t>(800) 548-2723</w:t>
      </w:r>
    </w:p>
    <w:p w14:paraId="07B42258" w14:textId="77777777" w:rsidR="007A6258" w:rsidRPr="00615867" w:rsidRDefault="007A6258" w:rsidP="00B871BC">
      <w:pPr>
        <w:pStyle w:val="EJCDCNormal"/>
        <w:jc w:val="center"/>
        <w:rPr>
          <w:rStyle w:val="Hyperlink"/>
        </w:rPr>
      </w:pPr>
      <w:hyperlink r:id="rId19" w:history="1">
        <w:r w:rsidRPr="00615867">
          <w:rPr>
            <w:rStyle w:val="Hyperlink"/>
          </w:rPr>
          <w:t>www.asce.org</w:t>
        </w:r>
      </w:hyperlink>
    </w:p>
    <w:p w14:paraId="2191ACB7" w14:textId="77777777" w:rsidR="00422358" w:rsidRDefault="00422358" w:rsidP="002D1868">
      <w:pPr>
        <w:pStyle w:val="EJCDCNormal"/>
      </w:pPr>
    </w:p>
    <w:p w14:paraId="553AAA78" w14:textId="77777777" w:rsidR="00422358" w:rsidRDefault="00422358" w:rsidP="002D1868">
      <w:pPr>
        <w:pStyle w:val="EJCDCNormal"/>
      </w:pPr>
    </w:p>
    <w:p w14:paraId="07B42259" w14:textId="5F297A03" w:rsidR="007A6258" w:rsidRDefault="007A6258" w:rsidP="002D1868">
      <w:pPr>
        <w:pStyle w:val="EJCDCNormal"/>
      </w:pPr>
      <w:r w:rsidRPr="00615415">
        <w:t>The copyright for this EJCDC document is owned jointly by the three sponsoring organizations listed above</w:t>
      </w:r>
      <w:r w:rsidR="00E916E6">
        <w:t xml:space="preserve">. </w:t>
      </w:r>
      <w:r w:rsidRPr="00615415">
        <w:t>The National Society of Professional Engineers is the Copyright Administrator for the EJCDC documents; please direct all inquiries regarding EJCDC copyrights to NSPE.</w:t>
      </w:r>
    </w:p>
    <w:p w14:paraId="52C1EE7A" w14:textId="0366E1F6" w:rsidR="00D43BA1" w:rsidRPr="00E83C97" w:rsidRDefault="00D43BA1" w:rsidP="00D43BA1">
      <w:pPr>
        <w:pStyle w:val="EJCDCNormal"/>
        <w:spacing w:before="480" w:after="480"/>
      </w:pPr>
      <w:r>
        <w:t>The use of this document is governed by the terms of the License Agreement for the</w:t>
      </w:r>
      <w:r w:rsidRPr="00E83C97">
        <w:t xml:space="preserve"> </w:t>
      </w:r>
      <w:r w:rsidR="009B23D2">
        <w:t>2026</w:t>
      </w:r>
      <w:r w:rsidRPr="00E83C97">
        <w:t xml:space="preserve"> EJCDC® Design</w:t>
      </w:r>
      <w:r w:rsidR="0012240D">
        <w:t>-</w:t>
      </w:r>
      <w:r w:rsidRPr="00E83C97">
        <w:t>Build Series Documents.</w:t>
      </w:r>
    </w:p>
    <w:p w14:paraId="07B4225A" w14:textId="1556F8EE" w:rsidR="00D61925" w:rsidRPr="00615415" w:rsidRDefault="007A6258" w:rsidP="002D1868">
      <w:pPr>
        <w:pStyle w:val="EJCDCNormal"/>
      </w:pPr>
      <w:r w:rsidRPr="00615415">
        <w:t xml:space="preserve">NOTE: EJCDC publications may be purchased at </w:t>
      </w:r>
      <w:r w:rsidRPr="00363B4C">
        <w:t>www.ejcdc.org</w:t>
      </w:r>
      <w:r w:rsidRPr="00615415">
        <w:t>, or from any of the sponsoring organizations above.</w:t>
      </w:r>
    </w:p>
    <w:p w14:paraId="07B4225B" w14:textId="77777777" w:rsidR="00D61925" w:rsidRDefault="00D61925" w:rsidP="002D1868">
      <w:pPr>
        <w:pStyle w:val="EJCDCNormal"/>
      </w:pPr>
    </w:p>
    <w:p w14:paraId="07B4225C" w14:textId="77777777" w:rsidR="001B6B95" w:rsidRDefault="001B6B95" w:rsidP="002D1868">
      <w:pPr>
        <w:pStyle w:val="EJCDCNormal"/>
        <w:sectPr w:rsidR="001B6B95" w:rsidSect="00225D5F">
          <w:pgSz w:w="12240" w:h="15840" w:code="1"/>
          <w:pgMar w:top="720" w:right="1440" w:bottom="1440" w:left="1440" w:header="720" w:footer="576" w:gutter="0"/>
          <w:pgNumType w:start="1"/>
          <w:cols w:space="720"/>
          <w:vAlign w:val="center"/>
          <w:docGrid w:linePitch="360"/>
        </w:sectPr>
      </w:pPr>
    </w:p>
    <w:p w14:paraId="07B4225D" w14:textId="65B0415E" w:rsidR="002A7360" w:rsidRPr="00C83210" w:rsidRDefault="002A7360" w:rsidP="002D1868">
      <w:pPr>
        <w:pStyle w:val="EJCDCPageTitle"/>
      </w:pPr>
      <w:r w:rsidRPr="00C83210">
        <w:lastRenderedPageBreak/>
        <w:t>Guidelines</w:t>
      </w:r>
      <w:r w:rsidR="00363B4C">
        <w:t xml:space="preserve"> </w:t>
      </w:r>
      <w:r w:rsidRPr="00C83210">
        <w:t>for Use of EJCDC®</w:t>
      </w:r>
      <w:r>
        <w:t> </w:t>
      </w:r>
      <w:r w:rsidR="009F2592">
        <w:t>D</w:t>
      </w:r>
      <w:r w:rsidR="00447BA8">
        <w:noBreakHyphen/>
      </w:r>
      <w:r w:rsidR="009F2592">
        <w:t>151</w:t>
      </w:r>
      <w:r w:rsidR="00AE5434">
        <w:t>,</w:t>
      </w:r>
    </w:p>
    <w:p w14:paraId="07B4225E" w14:textId="3BCF9F1A" w:rsidR="00C83210" w:rsidRPr="00C83210" w:rsidRDefault="0012240D" w:rsidP="002D1868">
      <w:pPr>
        <w:pStyle w:val="EJCDCPageTitle"/>
      </w:pPr>
      <w:r>
        <w:t>Advertisement of Request for Qualifications—</w:t>
      </w:r>
      <w:r w:rsidR="00094577">
        <w:t>Design-Build</w:t>
      </w:r>
    </w:p>
    <w:p w14:paraId="07B4225F" w14:textId="77777777" w:rsidR="00C83210" w:rsidRPr="00C83210" w:rsidRDefault="00C83210" w:rsidP="002D1868">
      <w:pPr>
        <w:pStyle w:val="EJCDCCom1Par10"/>
      </w:pPr>
      <w:bookmarkStart w:id="0" w:name="_Hlk516125757"/>
      <w:r w:rsidRPr="00C83210">
        <w:t>Purpose and Intended Use of the Document</w:t>
      </w:r>
    </w:p>
    <w:p w14:paraId="1C762CC6" w14:textId="12383767" w:rsidR="00755496" w:rsidRDefault="003B16F1" w:rsidP="002D1868">
      <w:pPr>
        <w:pStyle w:val="EJCDCNormal"/>
      </w:pPr>
      <w:r>
        <w:t>EJCDC® </w:t>
      </w:r>
      <w:r w:rsidR="009F2592">
        <w:t>D</w:t>
      </w:r>
      <w:r w:rsidR="00447BA8">
        <w:noBreakHyphen/>
      </w:r>
      <w:r w:rsidR="009F2592">
        <w:t>151</w:t>
      </w:r>
      <w:r>
        <w:t xml:space="preserve">, </w:t>
      </w:r>
      <w:r w:rsidR="008011C1">
        <w:t>Advertisement of Request for Qualification—Design-</w:t>
      </w:r>
      <w:r w:rsidR="001329D0">
        <w:t>Build,</w:t>
      </w:r>
      <w:r>
        <w:t xml:space="preserve"> is a </w:t>
      </w:r>
      <w:r w:rsidR="00094577">
        <w:t>suggested</w:t>
      </w:r>
      <w:r>
        <w:t xml:space="preserve"> form </w:t>
      </w:r>
      <w:r w:rsidR="00094577">
        <w:t xml:space="preserve">for </w:t>
      </w:r>
      <w:r>
        <w:t>alert</w:t>
      </w:r>
      <w:r w:rsidR="00094577">
        <w:t>ing</w:t>
      </w:r>
      <w:r>
        <w:t xml:space="preserve"> prospective </w:t>
      </w:r>
      <w:r w:rsidR="00094577">
        <w:t xml:space="preserve">respondents (proposers) </w:t>
      </w:r>
      <w:r>
        <w:t xml:space="preserve">and </w:t>
      </w:r>
      <w:r w:rsidR="00094577">
        <w:t xml:space="preserve">others, such as engineers and construction subcontractors, of </w:t>
      </w:r>
      <w:r>
        <w:t xml:space="preserve">an upcoming </w:t>
      </w:r>
      <w:r w:rsidR="00094577">
        <w:t xml:space="preserve">design-build </w:t>
      </w:r>
      <w:r>
        <w:t xml:space="preserve">Project. </w:t>
      </w:r>
      <w:r w:rsidR="00597C29">
        <w:t>This document</w:t>
      </w:r>
      <w:r w:rsidR="00755496">
        <w:t xml:space="preserve"> is similar to EJCDC</w:t>
      </w:r>
      <w:r w:rsidR="00447BA8">
        <w:t> </w:t>
      </w:r>
      <w:r w:rsidR="00755496">
        <w:t>C</w:t>
      </w:r>
      <w:r w:rsidR="00447BA8">
        <w:noBreakHyphen/>
      </w:r>
      <w:r w:rsidR="00755496">
        <w:t>111, Advertisement for Bids for Construction Contract, in that it serves as the Owner’s solicitation to attract prospective Design-Builders’ interest in the Project to encourage them to obtain the RFQ Documents and, ultimately, submit a Qualifications Statement to the Owner.</w:t>
      </w:r>
    </w:p>
    <w:p w14:paraId="6171FF84" w14:textId="2471F775" w:rsidR="00755496" w:rsidRDefault="00597C29" w:rsidP="002D1868">
      <w:pPr>
        <w:pStyle w:val="EJCDCNormal"/>
      </w:pPr>
      <w:r>
        <w:t>EJCDC D</w:t>
      </w:r>
      <w:r w:rsidR="00447BA8">
        <w:noBreakHyphen/>
      </w:r>
      <w:r>
        <w:t xml:space="preserve">151, </w:t>
      </w:r>
      <w:r w:rsidR="00065C04">
        <w:t>Advertisement of Request for Qualification—Design-Build</w:t>
      </w:r>
      <w:r>
        <w:t xml:space="preserve">, </w:t>
      </w:r>
      <w:r w:rsidR="00755496">
        <w:t xml:space="preserve">may be used as either a public solicitation </w:t>
      </w:r>
      <w:r w:rsidR="00755496" w:rsidRPr="002777F2">
        <w:t>(</w:t>
      </w:r>
      <w:r w:rsidR="00755496" w:rsidRPr="002D1868">
        <w:t>i.e</w:t>
      </w:r>
      <w:r w:rsidR="00755496" w:rsidRPr="002777F2">
        <w:t>.,</w:t>
      </w:r>
      <w:r w:rsidR="00755496">
        <w:t xml:space="preserve"> advertisement) or a solicitation to </w:t>
      </w:r>
      <w:r w:rsidR="00894008">
        <w:t>i</w:t>
      </w:r>
      <w:r w:rsidR="008C2388">
        <w:t>nvited</w:t>
      </w:r>
      <w:r w:rsidR="00755496">
        <w:t xml:space="preserve"> entities only. </w:t>
      </w:r>
      <w:r>
        <w:t>This document</w:t>
      </w:r>
      <w:r w:rsidR="00755496">
        <w:t xml:space="preserve"> may be used to initiate either a one-step selection process (in which the Design-Builder is selected based largely on qualifications, such as for “progressive” design-build projects), or as the first of a two-step select</w:t>
      </w:r>
      <w:r w:rsidR="00631579">
        <w:t>i</w:t>
      </w:r>
      <w:r w:rsidR="00755496">
        <w:t xml:space="preserve">on process, in which qualifications are solicited from prospective design-builders, followed by the Owner’s establishment of a short-list of prospective Design-Builders, who are each subsequently invited to submit a detailed Technical </w:t>
      </w:r>
      <w:r w:rsidR="004819D8">
        <w:t>Proposal</w:t>
      </w:r>
      <w:r w:rsidR="00755496">
        <w:t xml:space="preserve"> and Price Proposal.</w:t>
      </w:r>
      <w:r w:rsidR="008A2ECA">
        <w:t xml:space="preserve"> In the second step of a two-step selection process,</w:t>
      </w:r>
      <w:r w:rsidR="00D43BA1">
        <w:t xml:space="preserve"> </w:t>
      </w:r>
      <w:r w:rsidR="008A2ECA">
        <w:t>EJCDC presumes a</w:t>
      </w:r>
      <w:r w:rsidR="00124E02">
        <w:t>n</w:t>
      </w:r>
      <w:r w:rsidR="008A2ECA">
        <w:t xml:space="preserve"> </w:t>
      </w:r>
      <w:r w:rsidR="00124E02">
        <w:t>EJCDC D</w:t>
      </w:r>
      <w:r w:rsidR="00447BA8">
        <w:noBreakHyphen/>
      </w:r>
      <w:r w:rsidR="00124E02">
        <w:t xml:space="preserve">151, </w:t>
      </w:r>
      <w:r w:rsidR="00065C04">
        <w:t>Advertisement of Request for Qualification—Design-Build</w:t>
      </w:r>
      <w:r w:rsidR="00124E02">
        <w:t>,</w:t>
      </w:r>
      <w:r w:rsidR="008A2ECA">
        <w:t xml:space="preserve"> type of solicitation is not</w:t>
      </w:r>
      <w:r w:rsidR="007B2288">
        <w:t xml:space="preserve"> needed</w:t>
      </w:r>
      <w:r w:rsidR="008A2ECA">
        <w:t>,</w:t>
      </w:r>
      <w:r w:rsidR="00F96868">
        <w:t xml:space="preserve"> </w:t>
      </w:r>
      <w:r w:rsidR="008A2ECA">
        <w:t xml:space="preserve">because the Owner or its Owner’s </w:t>
      </w:r>
      <w:r w:rsidR="009C7CBF">
        <w:t>Advisor</w:t>
      </w:r>
      <w:r w:rsidR="008A2ECA">
        <w:t xml:space="preserve">, if any, will directly furnish the RFP Documents to the shortlisted respondents to the initial request for qualifications (RFQ). Thus, </w:t>
      </w:r>
      <w:r>
        <w:t xml:space="preserve">this document </w:t>
      </w:r>
      <w:r w:rsidR="008A2ECA">
        <w:t>is essentially a solicitation for qualifications</w:t>
      </w:r>
      <w:r w:rsidR="00961FE9">
        <w:t>, regardless of whether a one-step or two-step select</w:t>
      </w:r>
      <w:r w:rsidR="00196183">
        <w:t>i</w:t>
      </w:r>
      <w:r w:rsidR="00961FE9">
        <w:t>on process is used</w:t>
      </w:r>
      <w:r w:rsidR="008A2ECA">
        <w:t>.</w:t>
      </w:r>
    </w:p>
    <w:p w14:paraId="7808F2D9" w14:textId="0B8E55D8" w:rsidR="00407B41" w:rsidRDefault="008A2ECA" w:rsidP="002D1868">
      <w:pPr>
        <w:pStyle w:val="EJCDCNormal"/>
      </w:pPr>
      <w:r>
        <w:t>EJCDC’s D</w:t>
      </w:r>
      <w:r w:rsidR="00447BA8">
        <w:noBreakHyphen/>
      </w:r>
      <w:r>
        <w:t>Series Documents are not developed for a rare one-step selection process in which an Owner notifies prospective Proposers of the design-build project and requests submittal</w:t>
      </w:r>
      <w:r w:rsidR="003023BC">
        <w:t xml:space="preserve"> of</w:t>
      </w:r>
      <w:r>
        <w:t xml:space="preserve"> Qualifications Statements, Technical </w:t>
      </w:r>
      <w:r w:rsidR="008A32DF">
        <w:t>Proposals</w:t>
      </w:r>
      <w:r>
        <w:t xml:space="preserve">, and Price Proposals all in one </w:t>
      </w:r>
      <w:r w:rsidR="006C0C30">
        <w:t>submitta</w:t>
      </w:r>
      <w:r w:rsidR="008A32DF">
        <w:t>l</w:t>
      </w:r>
      <w:r w:rsidR="00124E02">
        <w:t>.</w:t>
      </w:r>
    </w:p>
    <w:p w14:paraId="2E19874D" w14:textId="60332711" w:rsidR="00D85E6F" w:rsidRDefault="003B16F1" w:rsidP="002D1868">
      <w:pPr>
        <w:pStyle w:val="EJCDCNormal"/>
      </w:pPr>
      <w:r>
        <w:t>The terms “</w:t>
      </w:r>
      <w:r w:rsidR="00765671">
        <w:t>RFQ</w:t>
      </w:r>
      <w:r>
        <w:t xml:space="preserve"> Documents</w:t>
      </w:r>
      <w:r w:rsidR="00407B41">
        <w:t xml:space="preserve">” </w:t>
      </w:r>
      <w:r w:rsidR="00970F01">
        <w:t>and “</w:t>
      </w:r>
      <w:r w:rsidR="00374BB5">
        <w:t>Respondent</w:t>
      </w:r>
      <w:r>
        <w:t>”</w:t>
      </w:r>
      <w:r w:rsidR="00060D78">
        <w:t xml:space="preserve"> are defined in </w:t>
      </w:r>
      <w:r w:rsidR="00754410">
        <w:t>Article</w:t>
      </w:r>
      <w:r w:rsidR="00447BA8">
        <w:t> </w:t>
      </w:r>
      <w:r w:rsidR="00754410">
        <w:t xml:space="preserve">1 of </w:t>
      </w:r>
      <w:r w:rsidR="00060D78">
        <w:t>EJCDC</w:t>
      </w:r>
      <w:r w:rsidR="00447BA8">
        <w:t> </w:t>
      </w:r>
      <w:r w:rsidR="00060D78">
        <w:t>D</w:t>
      </w:r>
      <w:r w:rsidR="00447BA8">
        <w:noBreakHyphen/>
      </w:r>
      <w:r w:rsidR="00060D78">
        <w:t>251, Request for Qualifications</w:t>
      </w:r>
      <w:r w:rsidR="00550039">
        <w:t>—Design-Build</w:t>
      </w:r>
      <w:r w:rsidR="00060D78">
        <w:t xml:space="preserve">. </w:t>
      </w:r>
      <w:r w:rsidR="00AA608F">
        <w:t xml:space="preserve">The term </w:t>
      </w:r>
      <w:r>
        <w:t xml:space="preserve">“Contract Documents” </w:t>
      </w:r>
      <w:r w:rsidR="00804639">
        <w:t>is</w:t>
      </w:r>
      <w:r>
        <w:t xml:space="preserve"> defined in Article 1 of </w:t>
      </w:r>
      <w:r w:rsidR="00641E1C">
        <w:t>EJCDC</w:t>
      </w:r>
      <w:r w:rsidR="00447BA8">
        <w:t> </w:t>
      </w:r>
      <w:r w:rsidR="00641E1C">
        <w:t>D</w:t>
      </w:r>
      <w:r w:rsidR="00447BA8">
        <w:noBreakHyphen/>
      </w:r>
      <w:r w:rsidR="00641E1C">
        <w:t>700,</w:t>
      </w:r>
      <w:r>
        <w:t xml:space="preserve"> </w:t>
      </w:r>
      <w:r w:rsidR="00641E1C">
        <w:t xml:space="preserve">Standard </w:t>
      </w:r>
      <w:r>
        <w:t xml:space="preserve">General </w:t>
      </w:r>
      <w:r w:rsidR="00D85E6F">
        <w:t>Conditions</w:t>
      </w:r>
      <w:r w:rsidR="004D18FF">
        <w:t>—</w:t>
      </w:r>
      <w:r w:rsidR="0056139B">
        <w:t xml:space="preserve">Design-Build </w:t>
      </w:r>
      <w:r w:rsidR="004D18FF">
        <w:t>and</w:t>
      </w:r>
      <w:r w:rsidR="00B27B93">
        <w:t xml:space="preserve"> are fully enumerated in the Owner—Design-Builder Agreement</w:t>
      </w:r>
      <w:r w:rsidR="00DA3752">
        <w:t xml:space="preserve"> (</w:t>
      </w:r>
      <w:r w:rsidR="00DA3752" w:rsidRPr="002D1868">
        <w:t>i.e</w:t>
      </w:r>
      <w:r w:rsidR="00DA3752" w:rsidRPr="002777F2">
        <w:t>.,</w:t>
      </w:r>
      <w:r w:rsidR="00DA3752">
        <w:t xml:space="preserve"> EJCDC</w:t>
      </w:r>
      <w:r w:rsidR="00447BA8">
        <w:t> </w:t>
      </w:r>
      <w:r w:rsidR="00DA3752">
        <w:t>D</w:t>
      </w:r>
      <w:r w:rsidR="00447BA8">
        <w:noBreakHyphen/>
      </w:r>
      <w:r w:rsidR="00DA3752">
        <w:t>512, D</w:t>
      </w:r>
      <w:r w:rsidR="00447BA8">
        <w:noBreakHyphen/>
      </w:r>
      <w:r w:rsidR="00DA3752">
        <w:t>520, or D</w:t>
      </w:r>
      <w:r w:rsidR="00447BA8">
        <w:noBreakHyphen/>
      </w:r>
      <w:r w:rsidR="00DA3752">
        <w:t>52</w:t>
      </w:r>
      <w:r w:rsidR="001C3BC2">
        <w:t>5).</w:t>
      </w:r>
    </w:p>
    <w:p w14:paraId="3DEB1AC7" w14:textId="1A3BE99D" w:rsidR="00F6290C" w:rsidRDefault="00F6290C" w:rsidP="002D1868">
      <w:pPr>
        <w:pStyle w:val="EJCDCNormal"/>
      </w:pPr>
      <w:r>
        <w:t xml:space="preserve">Because </w:t>
      </w:r>
      <w:r w:rsidR="003E0A5D">
        <w:t xml:space="preserve">public owners’ </w:t>
      </w:r>
      <w:r>
        <w:t xml:space="preserve">solicitations for </w:t>
      </w:r>
      <w:r w:rsidR="00756AD1">
        <w:t>qualifications</w:t>
      </w:r>
      <w:r w:rsidR="00AA277B">
        <w:t xml:space="preserve"> for </w:t>
      </w:r>
      <w:r w:rsidR="003E0A5D">
        <w:t xml:space="preserve">design-build projects </w:t>
      </w:r>
      <w:r w:rsidR="00AA277B">
        <w:t xml:space="preserve">typically must be published in a newspaper or other </w:t>
      </w:r>
      <w:r w:rsidR="00AC287C">
        <w:t>periodical</w:t>
      </w:r>
      <w:r w:rsidR="00AA277B">
        <w:t xml:space="preserve"> in general </w:t>
      </w:r>
      <w:r w:rsidR="00C14FDB">
        <w:t xml:space="preserve">circulation, and the cost of publishing such notices may be </w:t>
      </w:r>
      <w:r w:rsidR="00965492">
        <w:t>substantial</w:t>
      </w:r>
      <w:r w:rsidR="00C14FDB">
        <w:t>,</w:t>
      </w:r>
      <w:r w:rsidR="00965492">
        <w:t xml:space="preserve"> EJCDC has </w:t>
      </w:r>
      <w:r w:rsidR="00756AD1">
        <w:t xml:space="preserve">endeavored to limit the length of the suggested text for </w:t>
      </w:r>
      <w:r w:rsidR="00BD44BC">
        <w:t>this document</w:t>
      </w:r>
      <w:r w:rsidR="00756AD1">
        <w:t xml:space="preserve"> to</w:t>
      </w:r>
      <w:r w:rsidR="00007B6B">
        <w:t xml:space="preserve"> the basics for which a public notice is intended. </w:t>
      </w:r>
      <w:r w:rsidR="004F6F0D">
        <w:t xml:space="preserve">EJCDC recognizes, however, that owners have their own practices </w:t>
      </w:r>
      <w:r w:rsidR="00AC287C">
        <w:t>and, for public owners, statutory requirements may affect the content of a</w:t>
      </w:r>
      <w:r w:rsidR="00212166">
        <w:t xml:space="preserve"> </w:t>
      </w:r>
      <w:r w:rsidR="00F171F4">
        <w:t>notice of a specific design-build Projec</w:t>
      </w:r>
      <w:r w:rsidR="003417FF">
        <w:t xml:space="preserve">t. Therefore, </w:t>
      </w:r>
      <w:r w:rsidR="00EF5BEA">
        <w:t xml:space="preserve">the suggested text of </w:t>
      </w:r>
      <w:r w:rsidR="00BD44BC">
        <w:t>EJCDC D</w:t>
      </w:r>
      <w:r w:rsidR="00447BA8">
        <w:noBreakHyphen/>
      </w:r>
      <w:r w:rsidR="00BD44BC">
        <w:t xml:space="preserve">151, </w:t>
      </w:r>
      <w:r w:rsidR="004D18FF">
        <w:t>Advertisement of Request for Qualification—Design-Build</w:t>
      </w:r>
      <w:r w:rsidR="00BD44BC">
        <w:t xml:space="preserve">, </w:t>
      </w:r>
      <w:r w:rsidR="00EF5BEA">
        <w:t>should be edited to suit the Project.</w:t>
      </w:r>
      <w:r w:rsidR="00C60E53">
        <w:t xml:space="preserve"> EJCDC recommends that Project-specific language not repeat or con</w:t>
      </w:r>
      <w:r w:rsidR="003006C2">
        <w:t>flict with the Project’s Request for Qualifications.</w:t>
      </w:r>
    </w:p>
    <w:p w14:paraId="07B42268" w14:textId="6EB6F3C8" w:rsidR="003B16F1" w:rsidRDefault="003B16F1" w:rsidP="0093319B">
      <w:pPr>
        <w:pStyle w:val="EJCDC-Normal"/>
        <w:keepNext/>
      </w:pPr>
      <w:r>
        <w:t>T</w:t>
      </w:r>
      <w:r w:rsidR="00BC7202">
        <w:t>o achieve its basic, intended purpose, t</w:t>
      </w:r>
      <w:r>
        <w:t xml:space="preserve">he </w:t>
      </w:r>
      <w:r w:rsidR="003030C6">
        <w:t>notice</w:t>
      </w:r>
      <w:r>
        <w:t xml:space="preserve"> should contain information sufficient only to:</w:t>
      </w:r>
    </w:p>
    <w:p w14:paraId="07B42269" w14:textId="77777777" w:rsidR="003B16F1" w:rsidRDefault="003B16F1" w:rsidP="0093319B">
      <w:pPr>
        <w:pStyle w:val="EJCDC-Normal"/>
        <w:keepNext/>
        <w:numPr>
          <w:ilvl w:val="0"/>
          <w:numId w:val="34"/>
        </w:numPr>
        <w:ind w:left="720" w:hanging="360"/>
      </w:pPr>
      <w:r>
        <w:t>Identify the Project and the Owner.</w:t>
      </w:r>
    </w:p>
    <w:p w14:paraId="07B4226A" w14:textId="6BC0C0D8" w:rsidR="003B16F1" w:rsidRDefault="003B16F1" w:rsidP="0093319B">
      <w:pPr>
        <w:pStyle w:val="EJCDC-Normal"/>
        <w:numPr>
          <w:ilvl w:val="0"/>
          <w:numId w:val="34"/>
        </w:numPr>
        <w:ind w:left="720" w:hanging="360"/>
      </w:pPr>
      <w:r>
        <w:t xml:space="preserve">Indicate when and where </w:t>
      </w:r>
      <w:r w:rsidR="00566E02">
        <w:t>Qualifications Statements</w:t>
      </w:r>
      <w:r>
        <w:t xml:space="preserve"> will be received and opened.</w:t>
      </w:r>
    </w:p>
    <w:p w14:paraId="07B4226B" w14:textId="4BAD2600" w:rsidR="003B16F1" w:rsidRDefault="003B16F1" w:rsidP="0093319B">
      <w:pPr>
        <w:pStyle w:val="EJCDC-Normal"/>
        <w:numPr>
          <w:ilvl w:val="0"/>
          <w:numId w:val="34"/>
        </w:numPr>
        <w:ind w:left="720" w:hanging="360"/>
      </w:pPr>
      <w:r>
        <w:t>Include an extremely brief summary of the general types of Work involved</w:t>
      </w:r>
      <w:r w:rsidR="001D7B91">
        <w:t xml:space="preserve">, including explicit indication that the </w:t>
      </w:r>
      <w:r w:rsidR="00556E25">
        <w:t>Contract will be for design-build services</w:t>
      </w:r>
      <w:r>
        <w:t>.</w:t>
      </w:r>
    </w:p>
    <w:p w14:paraId="07B4226C" w14:textId="4AD8FA96" w:rsidR="003B16F1" w:rsidRDefault="003B16F1" w:rsidP="0093319B">
      <w:pPr>
        <w:pStyle w:val="EJCDC-Normal"/>
        <w:numPr>
          <w:ilvl w:val="0"/>
          <w:numId w:val="34"/>
        </w:numPr>
        <w:ind w:left="720" w:hanging="360"/>
      </w:pPr>
      <w:r>
        <w:lastRenderedPageBreak/>
        <w:t xml:space="preserve">Indicate where the </w:t>
      </w:r>
      <w:r w:rsidR="001D3A43">
        <w:t>RFQ</w:t>
      </w:r>
      <w:r>
        <w:t xml:space="preserve"> Documents may be examined and where and how copies of the </w:t>
      </w:r>
      <w:r w:rsidR="0066430E">
        <w:t>RFQ</w:t>
      </w:r>
      <w:r>
        <w:t xml:space="preserve"> Documents may be obtained.</w:t>
      </w:r>
    </w:p>
    <w:p w14:paraId="07B4226D" w14:textId="201E6628" w:rsidR="003B16F1" w:rsidRDefault="003B16F1" w:rsidP="0093319B">
      <w:pPr>
        <w:pStyle w:val="EJCDC-Normal"/>
        <w:numPr>
          <w:ilvl w:val="0"/>
          <w:numId w:val="34"/>
        </w:numPr>
        <w:ind w:left="720" w:hanging="360"/>
      </w:pPr>
      <w:r>
        <w:t>Indicate whether, where, and when a pre-</w:t>
      </w:r>
      <w:r w:rsidR="006C12E7">
        <w:t>qualifications</w:t>
      </w:r>
      <w:r>
        <w:t xml:space="preserve"> conference will be conducted, and whether attendance at the pre-</w:t>
      </w:r>
      <w:r w:rsidR="00A42BDC">
        <w:t>qualifications</w:t>
      </w:r>
      <w:r>
        <w:t xml:space="preserve"> conference is a condition precedent to submitting a </w:t>
      </w:r>
      <w:r w:rsidR="008A4D54">
        <w:t>Qualifications Statement</w:t>
      </w:r>
      <w:r>
        <w:t>.</w:t>
      </w:r>
    </w:p>
    <w:p w14:paraId="07B4226E" w14:textId="71907AD8" w:rsidR="003B16F1" w:rsidRDefault="003B16F1" w:rsidP="0093319B">
      <w:pPr>
        <w:pStyle w:val="EJCDC-Normal"/>
        <w:numPr>
          <w:ilvl w:val="0"/>
          <w:numId w:val="34"/>
        </w:numPr>
        <w:ind w:left="720" w:hanging="360"/>
      </w:pPr>
      <w:r>
        <w:t xml:space="preserve">Comply with any statutory requirements applicable to the </w:t>
      </w:r>
      <w:r w:rsidR="001221EB">
        <w:t>notice</w:t>
      </w:r>
      <w:r>
        <w:t>.</w:t>
      </w:r>
    </w:p>
    <w:p w14:paraId="07B4226F" w14:textId="6C53AC90" w:rsidR="003B16F1" w:rsidRDefault="003B16F1" w:rsidP="0093319B">
      <w:pPr>
        <w:pStyle w:val="EJCDC-Normal"/>
        <w:numPr>
          <w:ilvl w:val="0"/>
          <w:numId w:val="34"/>
        </w:numPr>
        <w:ind w:left="720" w:hanging="360"/>
      </w:pPr>
      <w:r>
        <w:t xml:space="preserve">Indicate the date the </w:t>
      </w:r>
      <w:r w:rsidR="00CF6B0D">
        <w:t>notice</w:t>
      </w:r>
      <w:r w:rsidR="00972E0C">
        <w:t xml:space="preserve"> was initially issued or published, as applicable</w:t>
      </w:r>
      <w:r>
        <w:t>.</w:t>
      </w:r>
    </w:p>
    <w:p w14:paraId="7001F4E5" w14:textId="4FF80851" w:rsidR="008611AE" w:rsidRDefault="003B16F1" w:rsidP="0093319B">
      <w:pPr>
        <w:pStyle w:val="EJCDC-Normal"/>
      </w:pPr>
      <w:r>
        <w:t xml:space="preserve">Other extraneous information, including detailed descriptions of the scope of the Work and topics that are otherwise covered in the </w:t>
      </w:r>
      <w:r w:rsidR="00013A1B">
        <w:t xml:space="preserve">Request for </w:t>
      </w:r>
      <w:r w:rsidR="006767DA">
        <w:t>Qualifications</w:t>
      </w:r>
      <w:r>
        <w:t xml:space="preserve">, are undesirable and should generally be avoided, to reduce the potential for conflicting with other requirements of the </w:t>
      </w:r>
      <w:r w:rsidR="003B0C68">
        <w:t>RFQ</w:t>
      </w:r>
      <w:r>
        <w:t xml:space="preserve"> Documents.</w:t>
      </w:r>
    </w:p>
    <w:p w14:paraId="07B42271" w14:textId="77777777" w:rsidR="00C83210" w:rsidRPr="00C83210" w:rsidRDefault="009B4DC0" w:rsidP="002D1868">
      <w:pPr>
        <w:pStyle w:val="EJCDCCom1Par10"/>
      </w:pPr>
      <w:r>
        <w:t>Other</w:t>
      </w:r>
      <w:r w:rsidR="00C83210" w:rsidRPr="00C83210">
        <w:t xml:space="preserve"> Documents</w:t>
      </w:r>
    </w:p>
    <w:p w14:paraId="07B42272" w14:textId="77777777" w:rsidR="009B4DC0" w:rsidRDefault="009B4DC0" w:rsidP="002D1868">
      <w:pPr>
        <w:pStyle w:val="EJCDCNormal"/>
      </w:pPr>
      <w:r>
        <w:t xml:space="preserve">EJCDC documents are intended to be used as a system and changes in one EJCDC document may require a corresponding change in other documents. Other EJCDC documents may </w:t>
      </w:r>
      <w:r w:rsidR="005413DF">
        <w:t xml:space="preserve">also </w:t>
      </w:r>
      <w:r>
        <w:t>serve as a reference to provide insight or guidance for the preparation of this document.</w:t>
      </w:r>
    </w:p>
    <w:p w14:paraId="07B42273" w14:textId="77777777" w:rsidR="00C83210" w:rsidRDefault="0047477F" w:rsidP="002D1868">
      <w:pPr>
        <w:pStyle w:val="EJCDCNormal"/>
        <w:spacing w:after="240"/>
      </w:pPr>
      <w:r w:rsidRPr="0047477F">
        <w:t xml:space="preserve">While preparing </w:t>
      </w:r>
      <w:r>
        <w:t>this document</w:t>
      </w:r>
      <w:r w:rsidRPr="0047477F">
        <w:t xml:space="preserve"> for use on a specific project, the user may decide to revise or supplement some of the standard provisions. When such changes are made, the user should review whether corresponding changes are needed in the following related EJCDC documents</w:t>
      </w:r>
      <w:r w:rsidR="00C83210">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7332"/>
        <w:gridCol w:w="1027"/>
      </w:tblGrid>
      <w:tr w:rsidR="00C83210" w14:paraId="07B42277" w14:textId="77777777" w:rsidTr="002A6767">
        <w:tc>
          <w:tcPr>
            <w:tcW w:w="1001" w:type="dxa"/>
            <w:vAlign w:val="center"/>
          </w:tcPr>
          <w:p w14:paraId="07B42274" w14:textId="77777777" w:rsidR="00C83210" w:rsidRPr="008013EA" w:rsidRDefault="00C83210" w:rsidP="00946BE9">
            <w:pPr>
              <w:pStyle w:val="EJCDCTable-Header"/>
            </w:pPr>
            <w:r w:rsidRPr="008013EA">
              <w:t>EJCDC Doc. No.</w:t>
            </w:r>
          </w:p>
        </w:tc>
        <w:tc>
          <w:tcPr>
            <w:tcW w:w="7332" w:type="dxa"/>
            <w:vAlign w:val="center"/>
          </w:tcPr>
          <w:p w14:paraId="07B42275" w14:textId="77777777" w:rsidR="00C83210" w:rsidRPr="008013EA" w:rsidRDefault="00C83210" w:rsidP="00946BE9">
            <w:pPr>
              <w:pStyle w:val="EJCDCTable-Header"/>
            </w:pPr>
            <w:r w:rsidRPr="008013EA">
              <w:t>Document Title</w:t>
            </w:r>
          </w:p>
        </w:tc>
        <w:tc>
          <w:tcPr>
            <w:tcW w:w="1027" w:type="dxa"/>
            <w:vAlign w:val="center"/>
          </w:tcPr>
          <w:p w14:paraId="07B42276" w14:textId="77777777" w:rsidR="00C83210" w:rsidRPr="008013EA" w:rsidRDefault="00C83210" w:rsidP="00946BE9">
            <w:pPr>
              <w:pStyle w:val="EJCDCTable-Header"/>
            </w:pPr>
            <w:r w:rsidRPr="008013EA">
              <w:t>Edition</w:t>
            </w:r>
          </w:p>
        </w:tc>
      </w:tr>
      <w:tr w:rsidR="003B16F1" w14:paraId="07B4227B" w14:textId="77777777" w:rsidTr="002A6767">
        <w:tc>
          <w:tcPr>
            <w:tcW w:w="1001" w:type="dxa"/>
          </w:tcPr>
          <w:p w14:paraId="07B42278" w14:textId="79CB65E2" w:rsidR="003B16F1" w:rsidRPr="008013EA" w:rsidRDefault="00A10CB0" w:rsidP="003B16F1">
            <w:pPr>
              <w:pStyle w:val="EJCDCTable-Entries"/>
            </w:pPr>
            <w:r>
              <w:t>D</w:t>
            </w:r>
            <w:r w:rsidR="003B16F1">
              <w:noBreakHyphen/>
            </w:r>
            <w:r w:rsidR="00A27290">
              <w:t>251</w:t>
            </w:r>
          </w:p>
        </w:tc>
        <w:tc>
          <w:tcPr>
            <w:tcW w:w="7332" w:type="dxa"/>
          </w:tcPr>
          <w:p w14:paraId="07B42279" w14:textId="6A4AFD36" w:rsidR="003B16F1" w:rsidRPr="008013EA" w:rsidRDefault="002B3129" w:rsidP="003B16F1">
            <w:pPr>
              <w:pStyle w:val="EJCDCTable-Entries"/>
            </w:pPr>
            <w:r>
              <w:t>Request for Qualifications</w:t>
            </w:r>
            <w:r w:rsidR="002A6767">
              <w:t>—</w:t>
            </w:r>
            <w:r>
              <w:t>Design-Build</w:t>
            </w:r>
          </w:p>
        </w:tc>
        <w:tc>
          <w:tcPr>
            <w:tcW w:w="1027" w:type="dxa"/>
          </w:tcPr>
          <w:p w14:paraId="07B4227A" w14:textId="02368D7D" w:rsidR="003B16F1" w:rsidRPr="008013EA" w:rsidRDefault="009B23D2" w:rsidP="003B16F1">
            <w:pPr>
              <w:pStyle w:val="EJCDCTable-Entries"/>
            </w:pPr>
            <w:r>
              <w:t>2026</w:t>
            </w:r>
          </w:p>
        </w:tc>
      </w:tr>
      <w:tr w:rsidR="002A6767" w14:paraId="65DED73F" w14:textId="77777777" w:rsidTr="002A6767">
        <w:tc>
          <w:tcPr>
            <w:tcW w:w="1001" w:type="dxa"/>
          </w:tcPr>
          <w:p w14:paraId="09EFB046" w14:textId="7C8FE536" w:rsidR="002A6767" w:rsidRDefault="002A6767" w:rsidP="002A6767">
            <w:pPr>
              <w:pStyle w:val="EJCDCTable-Entries"/>
            </w:pPr>
            <w:r>
              <w:t>D</w:t>
            </w:r>
            <w:r w:rsidR="00447BA8">
              <w:noBreakHyphen/>
            </w:r>
            <w:r>
              <w:t>253</w:t>
            </w:r>
          </w:p>
        </w:tc>
        <w:tc>
          <w:tcPr>
            <w:tcW w:w="7332" w:type="dxa"/>
          </w:tcPr>
          <w:p w14:paraId="4B4A20C1" w14:textId="1BCE5339" w:rsidR="002A6767" w:rsidRDefault="002A6767" w:rsidP="002A6767">
            <w:pPr>
              <w:pStyle w:val="EJCDCTable-Entries"/>
            </w:pPr>
            <w:r>
              <w:t>Request for Proposals—Design-Build</w:t>
            </w:r>
          </w:p>
        </w:tc>
        <w:tc>
          <w:tcPr>
            <w:tcW w:w="1027" w:type="dxa"/>
          </w:tcPr>
          <w:p w14:paraId="75D77635" w14:textId="502D13AD" w:rsidR="002A6767" w:rsidRDefault="009B23D2" w:rsidP="002A6767">
            <w:pPr>
              <w:pStyle w:val="EJCDCTable-Entries"/>
            </w:pPr>
            <w:r>
              <w:t>2026</w:t>
            </w:r>
          </w:p>
        </w:tc>
      </w:tr>
      <w:tr w:rsidR="002A6767" w14:paraId="6999587E" w14:textId="77777777" w:rsidTr="002A6767">
        <w:tc>
          <w:tcPr>
            <w:tcW w:w="1001" w:type="dxa"/>
          </w:tcPr>
          <w:p w14:paraId="4D2CDACF" w14:textId="0F8D4DDF" w:rsidR="002A6767" w:rsidRDefault="002A6767" w:rsidP="002A6767">
            <w:pPr>
              <w:pStyle w:val="EJCDCTable-Entries"/>
            </w:pPr>
            <w:r>
              <w:t>D</w:t>
            </w:r>
            <w:r w:rsidR="00447BA8">
              <w:noBreakHyphen/>
            </w:r>
            <w:r>
              <w:t>425</w:t>
            </w:r>
          </w:p>
        </w:tc>
        <w:tc>
          <w:tcPr>
            <w:tcW w:w="7332" w:type="dxa"/>
          </w:tcPr>
          <w:p w14:paraId="4CD302F4" w14:textId="2B6725E2" w:rsidR="002A6767" w:rsidRDefault="007A5EAD" w:rsidP="002A6767">
            <w:pPr>
              <w:pStyle w:val="EJCDCTable-Entries"/>
            </w:pPr>
            <w:r>
              <w:t xml:space="preserve">Price </w:t>
            </w:r>
            <w:r w:rsidR="002A6767">
              <w:t>Proposal</w:t>
            </w:r>
            <w:r w:rsidR="007D53D2">
              <w:t>—</w:t>
            </w:r>
            <w:r w:rsidR="002A6767">
              <w:t>Design-Build</w:t>
            </w:r>
          </w:p>
        </w:tc>
        <w:tc>
          <w:tcPr>
            <w:tcW w:w="1027" w:type="dxa"/>
          </w:tcPr>
          <w:p w14:paraId="56252215" w14:textId="2A72DA48" w:rsidR="002A6767" w:rsidRDefault="009B23D2" w:rsidP="002A6767">
            <w:pPr>
              <w:pStyle w:val="EJCDCTable-Entries"/>
            </w:pPr>
            <w:r>
              <w:t>2026</w:t>
            </w:r>
          </w:p>
        </w:tc>
      </w:tr>
      <w:tr w:rsidR="002A6767" w14:paraId="6DE104DB" w14:textId="77777777" w:rsidTr="002A6767">
        <w:tc>
          <w:tcPr>
            <w:tcW w:w="1001" w:type="dxa"/>
          </w:tcPr>
          <w:p w14:paraId="48557FEE" w14:textId="5AD6ECC6" w:rsidR="002A6767" w:rsidRDefault="002A6767" w:rsidP="002A6767">
            <w:pPr>
              <w:pStyle w:val="EJCDCTable-Entries"/>
            </w:pPr>
            <w:r>
              <w:t>D</w:t>
            </w:r>
            <w:r>
              <w:noBreakHyphen/>
            </w:r>
            <w:r w:rsidRPr="00DB6E92">
              <w:t>4</w:t>
            </w:r>
            <w:r>
              <w:t>5</w:t>
            </w:r>
            <w:r w:rsidRPr="00DB6E92">
              <w:t>1</w:t>
            </w:r>
          </w:p>
        </w:tc>
        <w:tc>
          <w:tcPr>
            <w:tcW w:w="7332" w:type="dxa"/>
          </w:tcPr>
          <w:p w14:paraId="13199CAA" w14:textId="02463B7B" w:rsidR="002A6767" w:rsidRDefault="002A6767" w:rsidP="002A6767">
            <w:pPr>
              <w:pStyle w:val="EJCDCTable-Entries"/>
            </w:pPr>
            <w:r>
              <w:t>Qualifications Statement—Design-Build</w:t>
            </w:r>
          </w:p>
        </w:tc>
        <w:tc>
          <w:tcPr>
            <w:tcW w:w="1027" w:type="dxa"/>
          </w:tcPr>
          <w:p w14:paraId="589BD902" w14:textId="1D0DF2D2" w:rsidR="002A6767" w:rsidRDefault="009B23D2" w:rsidP="002A6767">
            <w:pPr>
              <w:pStyle w:val="EJCDCTable-Entries"/>
            </w:pPr>
            <w:r>
              <w:t>2026</w:t>
            </w:r>
          </w:p>
        </w:tc>
      </w:tr>
    </w:tbl>
    <w:p w14:paraId="07B4227C" w14:textId="77777777" w:rsidR="00C83210" w:rsidRDefault="005413DF" w:rsidP="002D1868">
      <w:pPr>
        <w:pStyle w:val="EJCDCNormal"/>
        <w:spacing w:before="240" w:after="240"/>
      </w:pPr>
      <w:r>
        <w:t xml:space="preserve">Other documents that provide </w:t>
      </w:r>
      <w:r w:rsidR="00DA4925">
        <w:t xml:space="preserve">relevant </w:t>
      </w:r>
      <w:r>
        <w:t>additional information or guidance for the use of this document include the following</w:t>
      </w:r>
      <w:r w:rsidR="00C83210">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140"/>
        <w:gridCol w:w="1027"/>
      </w:tblGrid>
      <w:tr w:rsidR="00C83210" w:rsidRPr="00012AAE" w14:paraId="07B42280" w14:textId="77777777" w:rsidTr="002A6767">
        <w:tc>
          <w:tcPr>
            <w:tcW w:w="1193" w:type="dxa"/>
            <w:vAlign w:val="center"/>
          </w:tcPr>
          <w:p w14:paraId="07B4227D" w14:textId="77777777" w:rsidR="00C83210" w:rsidRPr="00012AAE" w:rsidRDefault="00C83210" w:rsidP="00946BE9">
            <w:pPr>
              <w:pStyle w:val="EJCDCTable-Header"/>
            </w:pPr>
            <w:r w:rsidRPr="00012AAE">
              <w:t>EJCDC Doc. No.</w:t>
            </w:r>
          </w:p>
        </w:tc>
        <w:tc>
          <w:tcPr>
            <w:tcW w:w="7140" w:type="dxa"/>
            <w:vAlign w:val="center"/>
          </w:tcPr>
          <w:p w14:paraId="07B4227E" w14:textId="77777777" w:rsidR="00C83210" w:rsidRPr="00012AAE" w:rsidRDefault="00C83210" w:rsidP="00946BE9">
            <w:pPr>
              <w:pStyle w:val="EJCDCTable-Header"/>
            </w:pPr>
            <w:r w:rsidRPr="00012AAE">
              <w:t>Document Title</w:t>
            </w:r>
          </w:p>
        </w:tc>
        <w:tc>
          <w:tcPr>
            <w:tcW w:w="1027" w:type="dxa"/>
            <w:vAlign w:val="center"/>
          </w:tcPr>
          <w:p w14:paraId="07B4227F" w14:textId="77777777" w:rsidR="00C83210" w:rsidRPr="00012AAE" w:rsidRDefault="00C83210" w:rsidP="00946BE9">
            <w:pPr>
              <w:pStyle w:val="EJCDCTable-Header"/>
            </w:pPr>
            <w:r w:rsidRPr="00012AAE">
              <w:t>Edition</w:t>
            </w:r>
          </w:p>
        </w:tc>
      </w:tr>
      <w:tr w:rsidR="003B16F1" w:rsidRPr="00012AAE" w14:paraId="07B42284" w14:textId="77777777" w:rsidTr="002A6767">
        <w:tc>
          <w:tcPr>
            <w:tcW w:w="1193" w:type="dxa"/>
          </w:tcPr>
          <w:p w14:paraId="07B42281" w14:textId="02DCE5E3" w:rsidR="003B16F1" w:rsidRPr="00012AAE" w:rsidRDefault="00731DBA" w:rsidP="003B16F1">
            <w:pPr>
              <w:pStyle w:val="EJCDCTable-Entries"/>
            </w:pPr>
            <w:r>
              <w:t>D</w:t>
            </w:r>
            <w:r w:rsidR="003B16F1">
              <w:noBreakHyphen/>
            </w:r>
            <w:r w:rsidR="003B16F1" w:rsidRPr="00DB6E92">
              <w:t>001</w:t>
            </w:r>
          </w:p>
        </w:tc>
        <w:tc>
          <w:tcPr>
            <w:tcW w:w="7140" w:type="dxa"/>
          </w:tcPr>
          <w:p w14:paraId="07B42282" w14:textId="24FDB1E0" w:rsidR="003B16F1" w:rsidRPr="00012AAE" w:rsidRDefault="003B16F1" w:rsidP="003B16F1">
            <w:pPr>
              <w:pStyle w:val="EJCDCTable-Entries"/>
            </w:pPr>
            <w:r w:rsidRPr="00DB6E92">
              <w:t xml:space="preserve">Commentary on the </w:t>
            </w:r>
            <w:r w:rsidR="009B23D2">
              <w:t>2026</w:t>
            </w:r>
            <w:r w:rsidRPr="00DB6E92">
              <w:t xml:space="preserve"> EJCDC </w:t>
            </w:r>
            <w:r w:rsidR="00B0251B">
              <w:t>Design-Build</w:t>
            </w:r>
            <w:r w:rsidRPr="00DB6E92">
              <w:t xml:space="preserve"> Documents</w:t>
            </w:r>
          </w:p>
        </w:tc>
        <w:tc>
          <w:tcPr>
            <w:tcW w:w="1027" w:type="dxa"/>
          </w:tcPr>
          <w:p w14:paraId="07B42283" w14:textId="7984E112" w:rsidR="003B16F1" w:rsidRPr="00B97075" w:rsidRDefault="009B23D2" w:rsidP="003B16F1">
            <w:pPr>
              <w:pStyle w:val="EJCDCTable-Entries"/>
            </w:pPr>
            <w:r>
              <w:t>2026</w:t>
            </w:r>
          </w:p>
        </w:tc>
      </w:tr>
      <w:tr w:rsidR="002A6767" w:rsidRPr="00012AAE" w14:paraId="5D29B1E6" w14:textId="77777777" w:rsidTr="002A6767">
        <w:tc>
          <w:tcPr>
            <w:tcW w:w="1193" w:type="dxa"/>
          </w:tcPr>
          <w:p w14:paraId="26060F08" w14:textId="2759F4AD" w:rsidR="002A6767" w:rsidRDefault="002A6767" w:rsidP="003B16F1">
            <w:pPr>
              <w:pStyle w:val="EJCDCTable-Entries"/>
            </w:pPr>
            <w:r>
              <w:t>D</w:t>
            </w:r>
            <w:r w:rsidR="00447BA8">
              <w:noBreakHyphen/>
            </w:r>
            <w:r>
              <w:t>050</w:t>
            </w:r>
          </w:p>
        </w:tc>
        <w:tc>
          <w:tcPr>
            <w:tcW w:w="7140" w:type="dxa"/>
          </w:tcPr>
          <w:p w14:paraId="517B5CC1" w14:textId="135420EE" w:rsidR="002A6767" w:rsidRDefault="002A6767" w:rsidP="003B16F1">
            <w:pPr>
              <w:pStyle w:val="EJCDCTable-Entries"/>
            </w:pPr>
            <w:r>
              <w:t>Design-Builder Selection Procedures and Design-Build Contract Documents</w:t>
            </w:r>
          </w:p>
        </w:tc>
        <w:tc>
          <w:tcPr>
            <w:tcW w:w="1027" w:type="dxa"/>
          </w:tcPr>
          <w:p w14:paraId="04A23075" w14:textId="0E9DC5FC" w:rsidR="002A6767" w:rsidRPr="00B97075" w:rsidDel="00D43BA1" w:rsidRDefault="009B23D2" w:rsidP="003B16F1">
            <w:pPr>
              <w:pStyle w:val="EJCDCTable-Entries"/>
            </w:pPr>
            <w:r>
              <w:t>2026</w:t>
            </w:r>
          </w:p>
        </w:tc>
      </w:tr>
      <w:tr w:rsidR="002A6767" w:rsidRPr="00012AAE" w14:paraId="07B42290" w14:textId="77777777" w:rsidTr="002A6767">
        <w:tc>
          <w:tcPr>
            <w:tcW w:w="1193" w:type="dxa"/>
          </w:tcPr>
          <w:p w14:paraId="07B4228D" w14:textId="198AC86C" w:rsidR="002A6767" w:rsidRPr="00012AAE" w:rsidRDefault="002A6767" w:rsidP="002A6767">
            <w:pPr>
              <w:pStyle w:val="EJCDCTable-Entries"/>
            </w:pPr>
            <w:r>
              <w:t>D</w:t>
            </w:r>
            <w:r>
              <w:noBreakHyphen/>
              <w:t>512</w:t>
            </w:r>
          </w:p>
        </w:tc>
        <w:tc>
          <w:tcPr>
            <w:tcW w:w="7140" w:type="dxa"/>
          </w:tcPr>
          <w:p w14:paraId="07B4228E" w14:textId="249A0219" w:rsidR="002A6767" w:rsidRPr="00012AAE" w:rsidRDefault="002A6767" w:rsidP="002A6767">
            <w:pPr>
              <w:pStyle w:val="EJCDCTable-Entries"/>
            </w:pPr>
            <w:r>
              <w:t>Agreement between Owner and Design-Builder for Progressive Design-Build</w:t>
            </w:r>
          </w:p>
        </w:tc>
        <w:tc>
          <w:tcPr>
            <w:tcW w:w="1027" w:type="dxa"/>
          </w:tcPr>
          <w:p w14:paraId="07B4228F" w14:textId="6D8077ED" w:rsidR="002A6767" w:rsidRPr="00B97075" w:rsidRDefault="009B23D2" w:rsidP="002A6767">
            <w:pPr>
              <w:pStyle w:val="EJCDCTable-Entries"/>
            </w:pPr>
            <w:r>
              <w:t>2026</w:t>
            </w:r>
          </w:p>
        </w:tc>
      </w:tr>
      <w:tr w:rsidR="002A6767" w:rsidRPr="00012AAE" w14:paraId="07B4229C" w14:textId="77777777" w:rsidTr="002A6767">
        <w:tc>
          <w:tcPr>
            <w:tcW w:w="1193" w:type="dxa"/>
          </w:tcPr>
          <w:p w14:paraId="07B42299" w14:textId="30B09D1B" w:rsidR="002A6767" w:rsidRPr="00012AAE" w:rsidRDefault="002A6767" w:rsidP="002A6767">
            <w:pPr>
              <w:pStyle w:val="EJCDCTable-Entries"/>
            </w:pPr>
            <w:r>
              <w:t>D</w:t>
            </w:r>
            <w:r>
              <w:noBreakHyphen/>
            </w:r>
            <w:r w:rsidRPr="00DB6E92">
              <w:t>520</w:t>
            </w:r>
          </w:p>
        </w:tc>
        <w:tc>
          <w:tcPr>
            <w:tcW w:w="7140" w:type="dxa"/>
          </w:tcPr>
          <w:p w14:paraId="07B4229A" w14:textId="01BA116B" w:rsidR="002A6767" w:rsidRPr="00012AAE" w:rsidRDefault="002A6767" w:rsidP="002A6767">
            <w:pPr>
              <w:pStyle w:val="EJCDCTable-Entries"/>
            </w:pPr>
            <w:r w:rsidRPr="00DB6E92">
              <w:t xml:space="preserve">Agreement between Owner and </w:t>
            </w:r>
            <w:r>
              <w:t>Design-Builder</w:t>
            </w:r>
            <w:r w:rsidR="00DB3B94">
              <w:t xml:space="preserve"> on the </w:t>
            </w:r>
            <w:r w:rsidR="00A92A4C">
              <w:t>B</w:t>
            </w:r>
            <w:r w:rsidR="00DB3B94">
              <w:t xml:space="preserve">asis of a </w:t>
            </w:r>
            <w:r w:rsidRPr="00DB6E92">
              <w:t xml:space="preserve">Stipulated </w:t>
            </w:r>
            <w:r>
              <w:t>Price</w:t>
            </w:r>
          </w:p>
        </w:tc>
        <w:tc>
          <w:tcPr>
            <w:tcW w:w="1027" w:type="dxa"/>
          </w:tcPr>
          <w:p w14:paraId="07B4229B" w14:textId="0166C4B0" w:rsidR="002A6767" w:rsidRPr="00B97075" w:rsidRDefault="009B23D2" w:rsidP="002A6767">
            <w:pPr>
              <w:pStyle w:val="EJCDCTable-Entries"/>
            </w:pPr>
            <w:r>
              <w:t>2026</w:t>
            </w:r>
          </w:p>
        </w:tc>
      </w:tr>
      <w:tr w:rsidR="002A6767" w:rsidRPr="00012AAE" w14:paraId="07B422A0" w14:textId="77777777" w:rsidTr="002A6767">
        <w:tc>
          <w:tcPr>
            <w:tcW w:w="1193" w:type="dxa"/>
          </w:tcPr>
          <w:p w14:paraId="07B4229D" w14:textId="3EA4B063" w:rsidR="002A6767" w:rsidRPr="00012AAE" w:rsidRDefault="002A6767" w:rsidP="002A6767">
            <w:pPr>
              <w:pStyle w:val="EJCDCTable-Entries"/>
            </w:pPr>
            <w:r>
              <w:t>D</w:t>
            </w:r>
            <w:r>
              <w:noBreakHyphen/>
            </w:r>
            <w:r w:rsidRPr="00DB6E92">
              <w:t>525</w:t>
            </w:r>
          </w:p>
        </w:tc>
        <w:tc>
          <w:tcPr>
            <w:tcW w:w="7140" w:type="dxa"/>
          </w:tcPr>
          <w:p w14:paraId="07B4229E" w14:textId="0889B355" w:rsidR="002A6767" w:rsidRPr="00012AAE" w:rsidRDefault="002A6767" w:rsidP="002A6767">
            <w:pPr>
              <w:pStyle w:val="EJCDCTable-Entries"/>
            </w:pPr>
            <w:r w:rsidRPr="00DB6E92">
              <w:t xml:space="preserve">Agreement between Owner and </w:t>
            </w:r>
            <w:r>
              <w:t>Design-Builder</w:t>
            </w:r>
            <w:r w:rsidR="00DB3B94">
              <w:t xml:space="preserve"> </w:t>
            </w:r>
            <w:r w:rsidR="00A92A4C">
              <w:t xml:space="preserve">on the Basis of </w:t>
            </w:r>
            <w:r w:rsidRPr="00DB6E92">
              <w:t>Cost-Plus</w:t>
            </w:r>
          </w:p>
        </w:tc>
        <w:tc>
          <w:tcPr>
            <w:tcW w:w="1027" w:type="dxa"/>
          </w:tcPr>
          <w:p w14:paraId="07B4229F" w14:textId="3345F666" w:rsidR="002A6767" w:rsidRPr="00B97075" w:rsidRDefault="009B23D2" w:rsidP="002A6767">
            <w:pPr>
              <w:pStyle w:val="EJCDCTable-Entries"/>
            </w:pPr>
            <w:r>
              <w:t>2026</w:t>
            </w:r>
          </w:p>
        </w:tc>
      </w:tr>
      <w:tr w:rsidR="002A6767" w:rsidRPr="00012AAE" w14:paraId="07B422A4" w14:textId="77777777" w:rsidTr="002A6767">
        <w:tc>
          <w:tcPr>
            <w:tcW w:w="1193" w:type="dxa"/>
          </w:tcPr>
          <w:p w14:paraId="07B422A1" w14:textId="42011F3A" w:rsidR="002A6767" w:rsidRPr="00012AAE" w:rsidRDefault="002A6767" w:rsidP="002A6767">
            <w:pPr>
              <w:pStyle w:val="EJCDCTable-Entries"/>
            </w:pPr>
            <w:r>
              <w:t>D</w:t>
            </w:r>
            <w:r>
              <w:noBreakHyphen/>
            </w:r>
            <w:r w:rsidRPr="00DB6E92">
              <w:t>700</w:t>
            </w:r>
          </w:p>
        </w:tc>
        <w:tc>
          <w:tcPr>
            <w:tcW w:w="7140" w:type="dxa"/>
          </w:tcPr>
          <w:p w14:paraId="07B422A2" w14:textId="22E07880" w:rsidR="002A6767" w:rsidRPr="00012AAE" w:rsidRDefault="002A6767" w:rsidP="002A6767">
            <w:pPr>
              <w:pStyle w:val="EJCDCTable-Entries"/>
            </w:pPr>
            <w:r w:rsidRPr="00DB6E92">
              <w:t>Standard General Conditions</w:t>
            </w:r>
            <w:r>
              <w:t>—Design-Build</w:t>
            </w:r>
          </w:p>
        </w:tc>
        <w:tc>
          <w:tcPr>
            <w:tcW w:w="1027" w:type="dxa"/>
          </w:tcPr>
          <w:p w14:paraId="07B422A3" w14:textId="226FE09B" w:rsidR="002A6767" w:rsidRPr="00B97075" w:rsidRDefault="009B23D2" w:rsidP="002A6767">
            <w:pPr>
              <w:pStyle w:val="EJCDCTable-Entries"/>
            </w:pPr>
            <w:r>
              <w:t>2026</w:t>
            </w:r>
          </w:p>
        </w:tc>
      </w:tr>
      <w:tr w:rsidR="002A6767" w:rsidRPr="00012AAE" w14:paraId="07B422A8" w14:textId="77777777" w:rsidTr="002A6767">
        <w:tc>
          <w:tcPr>
            <w:tcW w:w="1193" w:type="dxa"/>
          </w:tcPr>
          <w:p w14:paraId="07B422A5" w14:textId="48199393" w:rsidR="002A6767" w:rsidRPr="00012AAE" w:rsidRDefault="002A6767" w:rsidP="002A6767">
            <w:pPr>
              <w:pStyle w:val="EJCDCTable-Entries"/>
            </w:pPr>
            <w:r>
              <w:t>D</w:t>
            </w:r>
            <w:r>
              <w:noBreakHyphen/>
            </w:r>
            <w:r w:rsidRPr="00DB6E92">
              <w:t>800</w:t>
            </w:r>
          </w:p>
        </w:tc>
        <w:tc>
          <w:tcPr>
            <w:tcW w:w="7140" w:type="dxa"/>
          </w:tcPr>
          <w:p w14:paraId="07B422A6" w14:textId="73389154" w:rsidR="002A6767" w:rsidRPr="00012AAE" w:rsidRDefault="002A6767" w:rsidP="002A6767">
            <w:pPr>
              <w:pStyle w:val="EJCDCTable-Entries"/>
            </w:pPr>
            <w:r w:rsidRPr="00DB6E92">
              <w:t>Supplementary Conditions</w:t>
            </w:r>
            <w:r w:rsidR="00A270E0">
              <w:t xml:space="preserve"> of the </w:t>
            </w:r>
            <w:r>
              <w:t>Design-Build</w:t>
            </w:r>
            <w:r w:rsidR="002E3C34">
              <w:t xml:space="preserve"> Contract</w:t>
            </w:r>
          </w:p>
        </w:tc>
        <w:tc>
          <w:tcPr>
            <w:tcW w:w="1027" w:type="dxa"/>
          </w:tcPr>
          <w:p w14:paraId="07B422A7" w14:textId="18911049" w:rsidR="002A6767" w:rsidRPr="00B97075" w:rsidRDefault="009B23D2" w:rsidP="002A6767">
            <w:pPr>
              <w:pStyle w:val="EJCDCTable-Entries"/>
            </w:pPr>
            <w:r>
              <w:t>2026</w:t>
            </w:r>
          </w:p>
        </w:tc>
      </w:tr>
    </w:tbl>
    <w:p w14:paraId="07B422A9" w14:textId="77777777" w:rsidR="00C83210" w:rsidRPr="00C83210" w:rsidRDefault="00C83210" w:rsidP="002D1868">
      <w:pPr>
        <w:pStyle w:val="EJCDCCom1Par10"/>
      </w:pPr>
      <w:r w:rsidRPr="00C83210">
        <w:t>Organization of Information</w:t>
      </w:r>
    </w:p>
    <w:p w14:paraId="07B422AA" w14:textId="79D2483A" w:rsidR="00C83210" w:rsidRDefault="00C83210" w:rsidP="002D1868">
      <w:pPr>
        <w:pStyle w:val="EJCDCNormal"/>
      </w:pPr>
      <w:r>
        <w:t>All parties involved in a construction project benefit significantly from a standardized approach in the location of subject matter throughout the documents</w:t>
      </w:r>
      <w:r w:rsidR="00E916E6">
        <w:t xml:space="preserve">. </w:t>
      </w:r>
      <w:r>
        <w:t>Experience confirms the danger of addressing the same subject matter in more than one location; doing so frequently leads to confusion and unanticipated legal consequences</w:t>
      </w:r>
      <w:r w:rsidR="00E916E6">
        <w:t xml:space="preserve">. </w:t>
      </w:r>
      <w:r>
        <w:t>Careful attention should be given to the guidance provided in EJCDC</w:t>
      </w:r>
      <w:r w:rsidR="002A7360">
        <w:t> </w:t>
      </w:r>
      <w:r>
        <w:t>N</w:t>
      </w:r>
      <w:r w:rsidR="002A7360">
        <w:noBreakHyphen/>
      </w:r>
      <w:r>
        <w:t>122/AIA®</w:t>
      </w:r>
      <w:r w:rsidR="002A7360">
        <w:t> </w:t>
      </w:r>
      <w:r>
        <w:t>A521</w:t>
      </w:r>
      <w:r w:rsidR="00091CAD" w:rsidRPr="00C00030">
        <w:rPr>
          <w:vertAlign w:val="superscript"/>
        </w:rPr>
        <w:t>TM</w:t>
      </w:r>
      <w:r>
        <w:t xml:space="preserve">, Uniform Location of Subject Matter (2012 Edition) when preparing </w:t>
      </w:r>
      <w:r>
        <w:lastRenderedPageBreak/>
        <w:t>documents</w:t>
      </w:r>
      <w:r w:rsidR="00E916E6">
        <w:t xml:space="preserve">. </w:t>
      </w:r>
      <w:r>
        <w:t>EJCDC</w:t>
      </w:r>
      <w:r w:rsidR="002A7360">
        <w:t> </w:t>
      </w:r>
      <w:r>
        <w:t>N</w:t>
      </w:r>
      <w:r w:rsidR="002A7360">
        <w:noBreakHyphen/>
      </w:r>
      <w:r>
        <w:t>122/AIA</w:t>
      </w:r>
      <w:r w:rsidR="002A7360">
        <w:t> </w:t>
      </w:r>
      <w:r>
        <w:t>A521</w:t>
      </w:r>
      <w:r w:rsidR="00427428">
        <w:t xml:space="preserve"> </w:t>
      </w:r>
      <w:r w:rsidR="00DA33D8">
        <w:t xml:space="preserve">is </w:t>
      </w:r>
      <w:r>
        <w:t>available at no charge from the EJCDC website, www.ejcdc.org, and from the websites of EJCDC’s sponsoring organizations.</w:t>
      </w:r>
    </w:p>
    <w:p w14:paraId="07B422AB" w14:textId="705D460D" w:rsidR="00C83210" w:rsidRDefault="00C83210" w:rsidP="002D1868">
      <w:pPr>
        <w:pStyle w:val="EJCDCNormal"/>
      </w:pPr>
      <w:r>
        <w:t xml:space="preserve">If CSI </w:t>
      </w:r>
      <w:r w:rsidRPr="004B45C9">
        <w:rPr>
          <w:i/>
          <w:iCs/>
        </w:rPr>
        <w:t>MasterFormat</w:t>
      </w:r>
      <w:r w:rsidR="001550FB">
        <w:t>®</w:t>
      </w:r>
      <w:r w:rsidR="00447BA8">
        <w:t xml:space="preserve"> </w:t>
      </w:r>
      <w:r>
        <w:t xml:space="preserve">is used for organizing the </w:t>
      </w:r>
      <w:r w:rsidR="00554832">
        <w:t xml:space="preserve">RFQ </w:t>
      </w:r>
      <w:r w:rsidR="004C686A">
        <w:t>D</w:t>
      </w:r>
      <w:r w:rsidR="00BA55B7">
        <w:t>o</w:t>
      </w:r>
      <w:r w:rsidR="004C686A">
        <w:t>cuments</w:t>
      </w:r>
      <w:r>
        <w:t xml:space="preserve">, consult </w:t>
      </w:r>
      <w:r w:rsidRPr="00171BA5">
        <w:rPr>
          <w:i/>
          <w:iCs/>
        </w:rPr>
        <w:t>MasterFormat</w:t>
      </w:r>
      <w:r w:rsidR="00447BA8">
        <w:t xml:space="preserve"> </w:t>
      </w:r>
      <w:r>
        <w:t>for the appropriate document number (e.g., under 00</w:t>
      </w:r>
      <w:r w:rsidR="008F2B0D">
        <w:t> </w:t>
      </w:r>
      <w:r>
        <w:t>1</w:t>
      </w:r>
      <w:r w:rsidR="002F6E03">
        <w:t>0</w:t>
      </w:r>
      <w:r w:rsidR="008F2B0D">
        <w:t> </w:t>
      </w:r>
      <w:r>
        <w:t xml:space="preserve">00, </w:t>
      </w:r>
      <w:r w:rsidR="00A64016">
        <w:t>Solicitation)</w:t>
      </w:r>
      <w:r>
        <w:t>, and accordingly number the document and its pages.</w:t>
      </w:r>
    </w:p>
    <w:p w14:paraId="07B422AC" w14:textId="77777777" w:rsidR="00243E0F" w:rsidRDefault="00243E0F" w:rsidP="002D1868">
      <w:pPr>
        <w:pStyle w:val="EJCDCCom1Par10"/>
      </w:pPr>
      <w:bookmarkStart w:id="1" w:name="_Hlk516125551"/>
      <w:r>
        <w:t>Guidance Notes and Notes to User</w:t>
      </w:r>
    </w:p>
    <w:p w14:paraId="07B422AD" w14:textId="4840C49F" w:rsidR="00416681" w:rsidRDefault="00416681" w:rsidP="002D1868">
      <w:pPr>
        <w:pStyle w:val="EJCDCNormal"/>
      </w:pPr>
      <w:r>
        <w:t xml:space="preserve">EJCDC </w:t>
      </w:r>
      <w:r w:rsidR="00FF6C76">
        <w:t>d</w:t>
      </w:r>
      <w:r>
        <w:t xml:space="preserve">ocuments include Guidance Notes and </w:t>
      </w:r>
      <w:r w:rsidR="00243E0F">
        <w:t xml:space="preserve">Notes to User </w:t>
      </w:r>
      <w:r>
        <w:t xml:space="preserve">to provide </w:t>
      </w:r>
      <w:r w:rsidR="00243E0F">
        <w:t xml:space="preserve">guidance regarding the </w:t>
      </w:r>
      <w:r>
        <w:t>preparation of Project specific documents. These notes are intended for use by the User in the preparation of the document and are not intended to be included in the completed document.</w:t>
      </w:r>
      <w:r w:rsidR="00403D65">
        <w:t xml:space="preserve"> </w:t>
      </w:r>
      <w:r w:rsidR="00403D65" w:rsidRPr="00403D65">
        <w:t xml:space="preserve">Guidance Notes and Notes to User are lightly shaded to distinguish them from the proposed text of the </w:t>
      </w:r>
      <w:r w:rsidR="00E86D4A">
        <w:t>Advertisement</w:t>
      </w:r>
      <w:r w:rsidR="00403D65" w:rsidRPr="00403D65">
        <w:t xml:space="preserve">. As </w:t>
      </w:r>
      <w:r w:rsidR="00E86D4A">
        <w:t xml:space="preserve">a </w:t>
      </w:r>
      <w:r w:rsidR="00403D65" w:rsidRPr="00403D65">
        <w:t xml:space="preserve">project-specific </w:t>
      </w:r>
      <w:r w:rsidR="00B20034">
        <w:t>Notice</w:t>
      </w:r>
      <w:r w:rsidR="00E86D4A">
        <w:t xml:space="preserve"> is p</w:t>
      </w:r>
      <w:r w:rsidR="00403D65" w:rsidRPr="00403D65">
        <w:t xml:space="preserve">repared and made ready for </w:t>
      </w:r>
      <w:r w:rsidR="00E86D4A">
        <w:t>publication</w:t>
      </w:r>
      <w:r w:rsidR="00403D65" w:rsidRPr="00403D65">
        <w:t>, all shaded text (Guidance Notes and Notes to Users) should be deleted.</w:t>
      </w:r>
    </w:p>
    <w:p w14:paraId="07B422AE" w14:textId="77777777" w:rsidR="00416681" w:rsidRPr="001B6888" w:rsidRDefault="00416681" w:rsidP="002D1868">
      <w:pPr>
        <w:pStyle w:val="EJCDCNormal"/>
      </w:pPr>
      <w:r w:rsidRPr="001B6888">
        <w:t xml:space="preserve">Guidance Notes provide information regarding the </w:t>
      </w:r>
      <w:r w:rsidR="0029768E">
        <w:t>paragraph</w:t>
      </w:r>
      <w:r w:rsidRPr="001B6888">
        <w:t xml:space="preserve"> </w:t>
      </w:r>
      <w:r w:rsidR="008013EA">
        <w:t>which</w:t>
      </w:r>
      <w:r w:rsidRPr="001B6888">
        <w:t xml:space="preserve"> follow</w:t>
      </w:r>
      <w:r w:rsidR="008013EA">
        <w:t>s</w:t>
      </w:r>
      <w:r w:rsidRPr="001B6888">
        <w:t>,</w:t>
      </w:r>
      <w:r w:rsidR="003D3EFE" w:rsidRPr="001B6888">
        <w:t xml:space="preserve"> including</w:t>
      </w:r>
      <w:r w:rsidRPr="001B6888">
        <w:t xml:space="preserve"> reason</w:t>
      </w:r>
      <w:r w:rsidR="003D3EFE" w:rsidRPr="001B6888">
        <w:t>s</w:t>
      </w:r>
      <w:r w:rsidRPr="001B6888">
        <w:t xml:space="preserve"> for the </w:t>
      </w:r>
      <w:r w:rsidR="0029768E">
        <w:t>paragraph</w:t>
      </w:r>
      <w:r w:rsidRPr="001B6888">
        <w:t xml:space="preserve">, discussions of best practices, and </w:t>
      </w:r>
      <w:r w:rsidR="003D3EFE" w:rsidRPr="001B6888">
        <w:t>alternate approaches for different situations.</w:t>
      </w:r>
    </w:p>
    <w:p w14:paraId="07B422AF" w14:textId="196D32A7" w:rsidR="00243E0F" w:rsidRPr="00243E0F" w:rsidRDefault="00416681" w:rsidP="002D1868">
      <w:pPr>
        <w:pStyle w:val="EJCDCNormal"/>
      </w:pPr>
      <w:r>
        <w:t>Notes to User provide specific information for editing the document.</w:t>
      </w:r>
      <w:r w:rsidR="00380B97">
        <w:t xml:space="preserve"> </w:t>
      </w:r>
      <w:r>
        <w:t>When alternate paragraphs for different situation</w:t>
      </w:r>
      <w:r w:rsidR="003E3A52">
        <w:t>s</w:t>
      </w:r>
      <w:r>
        <w:t xml:space="preserve"> are presented, explanations on how to select the most appropriate </w:t>
      </w:r>
      <w:r w:rsidR="00B00960">
        <w:t>option</w:t>
      </w:r>
      <w:r>
        <w:t xml:space="preserve"> will be provided, with direction to delete those paragraphs not used.</w:t>
      </w:r>
    </w:p>
    <w:p w14:paraId="07B422B0" w14:textId="77777777" w:rsidR="00C83210" w:rsidRPr="00C83210" w:rsidRDefault="00C83210" w:rsidP="002D1868">
      <w:pPr>
        <w:pStyle w:val="EJCDCCom1Par10"/>
      </w:pPr>
      <w:r w:rsidRPr="00C83210">
        <w:t xml:space="preserve">Editing </w:t>
      </w:r>
      <w:r w:rsidR="00DA4918">
        <w:t>This Document</w:t>
      </w:r>
    </w:p>
    <w:bookmarkEnd w:id="1"/>
    <w:p w14:paraId="07B422B1" w14:textId="70033F04" w:rsidR="00C83210" w:rsidRPr="00E377D8" w:rsidRDefault="0093319B" w:rsidP="002D1868">
      <w:pPr>
        <w:pStyle w:val="EJCDCCom2Par11"/>
        <w:rPr>
          <w:i/>
        </w:rPr>
      </w:pPr>
      <w:r>
        <w:t>T</w:t>
      </w:r>
      <w:r w:rsidR="00C83210" w:rsidRPr="00E377D8">
        <w:t xml:space="preserve">his document </w:t>
      </w:r>
      <w:r>
        <w:t xml:space="preserve">should </w:t>
      </w:r>
      <w:r w:rsidR="00C83210" w:rsidRPr="00E377D8">
        <w:t xml:space="preserve">be edited for each </w:t>
      </w:r>
      <w:r w:rsidR="003A02E0">
        <w:t>design-build Project</w:t>
      </w:r>
      <w:r w:rsidR="00E916E6" w:rsidRPr="00E377D8">
        <w:t xml:space="preserve">. </w:t>
      </w:r>
      <w:r w:rsidR="00C83210" w:rsidRPr="00E377D8">
        <w:t>Guidelines for editing include:</w:t>
      </w:r>
    </w:p>
    <w:p w14:paraId="07B422B2" w14:textId="77777777" w:rsidR="0047477F" w:rsidRDefault="00C83210" w:rsidP="002D1868">
      <w:pPr>
        <w:pStyle w:val="EJCDCCom3ParA"/>
      </w:pPr>
      <w:r>
        <w:t>Remove the cover pages wh</w:t>
      </w:r>
      <w:r w:rsidR="00B1030C">
        <w:t xml:space="preserve">ich consist of the </w:t>
      </w:r>
      <w:r w:rsidR="00946BE9">
        <w:t>t</w:t>
      </w:r>
      <w:r w:rsidR="00B1030C">
        <w:t xml:space="preserve">itle </w:t>
      </w:r>
      <w:r w:rsidR="00946BE9">
        <w:t>p</w:t>
      </w:r>
      <w:r w:rsidR="00B1030C">
        <w:t xml:space="preserve">ages </w:t>
      </w:r>
      <w:r>
        <w:t>and these Guidelines for Use.</w:t>
      </w:r>
    </w:p>
    <w:p w14:paraId="07B422B3" w14:textId="2466BE3D" w:rsidR="004E6CCE" w:rsidRDefault="00C83210" w:rsidP="002D1868">
      <w:pPr>
        <w:pStyle w:val="EJCDCCom3ParA"/>
      </w:pPr>
      <w:r>
        <w:t>Type in required information as indicated by brackets (</w:t>
      </w:r>
      <w:r w:rsidRPr="0047477F">
        <w:rPr>
          <w:b/>
        </w:rPr>
        <w:t>[ ]</w:t>
      </w:r>
      <w:r>
        <w:t>)</w:t>
      </w:r>
      <w:r w:rsidR="00E916E6">
        <w:t xml:space="preserve">. </w:t>
      </w:r>
      <w:r>
        <w:t xml:space="preserve">Bracketed text </w:t>
      </w:r>
      <w:r w:rsidR="0047477F">
        <w:t xml:space="preserve">will usually </w:t>
      </w:r>
      <w:r>
        <w:t>provide instructions for what is to be insert</w:t>
      </w:r>
      <w:r w:rsidR="0060259E">
        <w:t>ed</w:t>
      </w:r>
      <w:r>
        <w:t xml:space="preserve"> </w:t>
      </w:r>
      <w:r w:rsidR="0047477F" w:rsidRPr="0047477F">
        <w:t>in place of the brackets.</w:t>
      </w:r>
      <w:r w:rsidR="00E916E6">
        <w:t xml:space="preserve"> </w:t>
      </w:r>
      <w:r w:rsidR="00BC0211" w:rsidRPr="00BC0211">
        <w:t>Delete brackets and change formatting to match existing text after project</w:t>
      </w:r>
      <w:r w:rsidR="00832355">
        <w:t>-</w:t>
      </w:r>
      <w:r w:rsidR="00BC0211" w:rsidRPr="00BC0211">
        <w:t>specific text has been added,</w:t>
      </w:r>
      <w:r>
        <w:t xml:space="preserve"> </w:t>
      </w:r>
      <w:r w:rsidR="0002226E">
        <w:t>ie.</w:t>
      </w:r>
      <w:r w:rsidR="00422358">
        <w:t>,</w:t>
      </w:r>
      <w:r>
        <w:t xml:space="preserve"> change </w:t>
      </w:r>
      <w:r w:rsidRPr="0060259E">
        <w:t>“</w:t>
      </w:r>
      <w:r w:rsidRPr="0047477F">
        <w:rPr>
          <w:b/>
        </w:rPr>
        <w:t>[Project Name]</w:t>
      </w:r>
      <w:r>
        <w:t xml:space="preserve">” to “Peach Street Renovation” </w:t>
      </w:r>
      <w:r w:rsidR="0047477F" w:rsidRPr="0047477F">
        <w:t>(without brackets</w:t>
      </w:r>
      <w:r w:rsidR="0093319B">
        <w:t>,</w:t>
      </w:r>
      <w:r w:rsidR="0047477F" w:rsidRPr="0047477F">
        <w:t xml:space="preserve"> bold, or quotation marks).</w:t>
      </w:r>
    </w:p>
    <w:p w14:paraId="07B422B4" w14:textId="00A4B5B7" w:rsidR="00C83210" w:rsidRDefault="004E6CCE" w:rsidP="002D1868">
      <w:pPr>
        <w:pStyle w:val="EJCDCCom3ParA"/>
      </w:pPr>
      <w:r w:rsidRPr="004E6CCE">
        <w:t>Fill in blanks, if any</w:t>
      </w:r>
      <w:r w:rsidR="008013EA">
        <w:t>.</w:t>
      </w:r>
      <w:r w:rsidRPr="004E6CCE">
        <w:t xml:space="preserve"> </w:t>
      </w:r>
      <w:r w:rsidR="008013EA">
        <w:t>It will be m</w:t>
      </w:r>
      <w:r w:rsidRPr="004E6CCE">
        <w:t>ore common</w:t>
      </w:r>
      <w:r w:rsidR="008013EA">
        <w:t xml:space="preserve"> for</w:t>
      </w:r>
      <w:r w:rsidRPr="004E6CCE">
        <w:t xml:space="preserve"> information to be inserted by </w:t>
      </w:r>
      <w:r w:rsidR="002777F2">
        <w:t>U</w:t>
      </w:r>
      <w:r w:rsidR="002777F2" w:rsidRPr="004E6CCE">
        <w:t xml:space="preserve">ser </w:t>
      </w:r>
      <w:r w:rsidR="008013EA">
        <w:t>to</w:t>
      </w:r>
      <w:r w:rsidRPr="004E6CCE">
        <w:t xml:space="preserve"> be indicated by a prompt in brackets, as described in </w:t>
      </w:r>
      <w:r w:rsidR="0029768E">
        <w:t>Paragraph B</w:t>
      </w:r>
      <w:r w:rsidRPr="004E6CCE">
        <w:t xml:space="preserve"> above, rather than by an underline-style blank</w:t>
      </w:r>
      <w:r w:rsidR="00C83210">
        <w:t>.</w:t>
      </w:r>
    </w:p>
    <w:p w14:paraId="07B422B5" w14:textId="41B07DCC" w:rsidR="00C83210" w:rsidRDefault="004E6CCE" w:rsidP="002D1868">
      <w:pPr>
        <w:pStyle w:val="EJCDCCom3ParA"/>
      </w:pPr>
      <w:r w:rsidRPr="004E6CCE">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07B422B6" w14:textId="77777777" w:rsidR="00C83210" w:rsidRDefault="00C83210" w:rsidP="002D1868">
      <w:pPr>
        <w:pStyle w:val="EJCDCCom3ParA"/>
      </w:pPr>
      <w:r>
        <w:t>Complete tables.</w:t>
      </w:r>
    </w:p>
    <w:p w14:paraId="07B422B7" w14:textId="77777777" w:rsidR="00574606" w:rsidRDefault="00BC0211" w:rsidP="002D1868">
      <w:pPr>
        <w:pStyle w:val="EJCDCCom3ParA"/>
      </w:pPr>
      <w:r w:rsidRPr="00BC0211">
        <w:t xml:space="preserve">Delete </w:t>
      </w:r>
      <w:r w:rsidR="00CC62E0">
        <w:t xml:space="preserve">all </w:t>
      </w:r>
      <w:r w:rsidRPr="00BC0211">
        <w:t>Guidance Notes.</w:t>
      </w:r>
    </w:p>
    <w:p w14:paraId="07B422B8" w14:textId="77777777" w:rsidR="00243E0F" w:rsidRDefault="00243E0F" w:rsidP="002D1868">
      <w:pPr>
        <w:pStyle w:val="EJCDCCom1Par10"/>
      </w:pPr>
      <w:r>
        <w:t>License Agreement</w:t>
      </w:r>
    </w:p>
    <w:p w14:paraId="07B422BA" w14:textId="19E0589B" w:rsidR="00457EFF" w:rsidRPr="00615415" w:rsidRDefault="00243E0F" w:rsidP="002D1868">
      <w:pPr>
        <w:pStyle w:val="EJCDCNormal"/>
      </w:pPr>
      <w:r w:rsidRPr="00DA33D8">
        <w:t xml:space="preserve">This document is subject to the terms and conditions of the </w:t>
      </w:r>
      <w:r w:rsidRPr="00C2715C">
        <w:rPr>
          <w:b/>
        </w:rPr>
        <w:t xml:space="preserve">License Agreement, </w:t>
      </w:r>
      <w:r w:rsidR="009B23D2">
        <w:rPr>
          <w:b/>
        </w:rPr>
        <w:t>2026</w:t>
      </w:r>
      <w:r w:rsidR="00D43BA1" w:rsidRPr="00C2715C">
        <w:rPr>
          <w:b/>
        </w:rPr>
        <w:t xml:space="preserve"> </w:t>
      </w:r>
      <w:r w:rsidRPr="00C2715C">
        <w:rPr>
          <w:b/>
        </w:rPr>
        <w:t xml:space="preserve">EJCDC® </w:t>
      </w:r>
      <w:r w:rsidR="0018585E">
        <w:rPr>
          <w:b/>
        </w:rPr>
        <w:t>Design-Build</w:t>
      </w:r>
      <w:r w:rsidRPr="00C2715C">
        <w:rPr>
          <w:b/>
        </w:rPr>
        <w:t xml:space="preserve"> Series Documents</w:t>
      </w:r>
      <w:r w:rsidRPr="00DA33D8">
        <w:t xml:space="preserve">. A copy of the License Agreement was furnished at the time of purchase of this </w:t>
      </w:r>
      <w:r w:rsidR="00261E95" w:rsidRPr="00DA33D8">
        <w:t>document and</w:t>
      </w:r>
      <w:r w:rsidRPr="00DA33D8">
        <w:t xml:space="preserve"> is available for review at </w:t>
      </w:r>
      <w:r w:rsidR="00832355" w:rsidRPr="002D1868">
        <w:t>www.ejcdc.org</w:t>
      </w:r>
      <w:r w:rsidRPr="00DA33D8">
        <w:t xml:space="preserve"> and the websites of EJCDC’s sponsoring organizations.</w:t>
      </w:r>
      <w:bookmarkEnd w:id="0"/>
    </w:p>
    <w:p w14:paraId="07B422BB" w14:textId="77777777" w:rsidR="007A6258" w:rsidRPr="00615415" w:rsidRDefault="007A6258" w:rsidP="00D61925">
      <w:pPr>
        <w:sectPr w:rsidR="007A6258" w:rsidRPr="00615415" w:rsidSect="00225D5F">
          <w:footerReference w:type="default" r:id="rId20"/>
          <w:pgSz w:w="12240" w:h="15840" w:code="1"/>
          <w:pgMar w:top="1440" w:right="1440" w:bottom="1440" w:left="1440" w:header="720" w:footer="576" w:gutter="0"/>
          <w:pgNumType w:start="1"/>
          <w:cols w:space="720"/>
          <w:docGrid w:linePitch="360"/>
        </w:sectPr>
      </w:pPr>
    </w:p>
    <w:p w14:paraId="07B422BC" w14:textId="43581705" w:rsidR="004950FB" w:rsidRPr="002D1868" w:rsidRDefault="004122FA" w:rsidP="002D1868">
      <w:pPr>
        <w:spacing w:before="0" w:after="360"/>
        <w:jc w:val="center"/>
        <w:outlineLvl w:val="0"/>
        <w:rPr>
          <w:b/>
          <w:sz w:val="32"/>
          <w:szCs w:val="32"/>
        </w:rPr>
      </w:pPr>
      <w:r w:rsidRPr="002D1868">
        <w:rPr>
          <w:rFonts w:cs="Times New Roman (Body CS)"/>
          <w:b/>
          <w:caps/>
          <w:sz w:val="32"/>
          <w:szCs w:val="32"/>
        </w:rPr>
        <w:lastRenderedPageBreak/>
        <w:t>Ad</w:t>
      </w:r>
      <w:r w:rsidR="008D1E8F" w:rsidRPr="002D1868">
        <w:rPr>
          <w:rFonts w:cs="Times New Roman (Body CS)"/>
          <w:b/>
          <w:caps/>
          <w:sz w:val="32"/>
          <w:szCs w:val="32"/>
        </w:rPr>
        <w:t>vertisement</w:t>
      </w:r>
      <w:r w:rsidR="008625B4" w:rsidRPr="002D1868">
        <w:rPr>
          <w:rFonts w:cs="Times New Roman (Body CS)"/>
          <w:b/>
          <w:caps/>
          <w:sz w:val="32"/>
          <w:szCs w:val="32"/>
        </w:rPr>
        <w:t xml:space="preserve"> of Request for Qualifications</w:t>
      </w:r>
      <w:r w:rsidR="008625B4" w:rsidRPr="002D1868">
        <w:rPr>
          <w:b/>
          <w:sz w:val="32"/>
          <w:szCs w:val="32"/>
        </w:rPr>
        <w:t>—D</w:t>
      </w:r>
      <w:r w:rsidR="009A4352" w:rsidRPr="002D1868">
        <w:rPr>
          <w:b/>
          <w:sz w:val="32"/>
          <w:szCs w:val="32"/>
        </w:rPr>
        <w:t>ESIGN</w:t>
      </w:r>
      <w:r w:rsidR="008625B4" w:rsidRPr="002D1868">
        <w:rPr>
          <w:b/>
          <w:sz w:val="32"/>
          <w:szCs w:val="32"/>
        </w:rPr>
        <w:t>-</w:t>
      </w:r>
      <w:r w:rsidR="005062BA" w:rsidRPr="002D1868">
        <w:rPr>
          <w:b/>
          <w:sz w:val="32"/>
          <w:szCs w:val="32"/>
        </w:rPr>
        <w:t>BUILD</w:t>
      </w:r>
    </w:p>
    <w:p w14:paraId="07B422BD" w14:textId="77777777" w:rsidR="004950FB" w:rsidRPr="003F37B3" w:rsidRDefault="004950FB" w:rsidP="004950FB">
      <w:pPr>
        <w:spacing w:before="0" w:after="0"/>
        <w:jc w:val="center"/>
        <w:rPr>
          <w:b/>
        </w:rPr>
      </w:pPr>
      <w:r w:rsidRPr="003F37B3">
        <w:rPr>
          <w:b/>
        </w:rPr>
        <w:t>[OWNER’S NAME]</w:t>
      </w:r>
    </w:p>
    <w:p w14:paraId="07B422BE" w14:textId="77777777" w:rsidR="004950FB" w:rsidRPr="003F37B3" w:rsidRDefault="004950FB" w:rsidP="004950FB">
      <w:pPr>
        <w:spacing w:before="0" w:after="0"/>
        <w:jc w:val="center"/>
        <w:rPr>
          <w:b/>
        </w:rPr>
      </w:pPr>
      <w:r w:rsidRPr="003F37B3">
        <w:rPr>
          <w:b/>
        </w:rPr>
        <w:t>[OWNER’S CITY AND STATE]</w:t>
      </w:r>
    </w:p>
    <w:p w14:paraId="07B422BF" w14:textId="4061B023" w:rsidR="004950FB" w:rsidRDefault="004950FB" w:rsidP="004950FB">
      <w:pPr>
        <w:spacing w:before="0" w:after="0"/>
        <w:jc w:val="center"/>
        <w:rPr>
          <w:b/>
        </w:rPr>
      </w:pPr>
      <w:r w:rsidRPr="003F37B3">
        <w:rPr>
          <w:b/>
        </w:rPr>
        <w:t>[PROJECT NAME]</w:t>
      </w:r>
    </w:p>
    <w:p w14:paraId="7EAF1883" w14:textId="42A09CE1" w:rsidR="00AB10CC" w:rsidRDefault="00AB10CC" w:rsidP="004950FB">
      <w:pPr>
        <w:spacing w:before="0" w:after="0"/>
        <w:jc w:val="center"/>
        <w:rPr>
          <w:b/>
        </w:rPr>
      </w:pPr>
      <w:r>
        <w:rPr>
          <w:b/>
        </w:rPr>
        <w:t>[CONTRACT NUMBER</w:t>
      </w:r>
      <w:r w:rsidR="00555A0E">
        <w:rPr>
          <w:b/>
        </w:rPr>
        <w:t xml:space="preserve"> OR </w:t>
      </w:r>
      <w:r>
        <w:rPr>
          <w:b/>
        </w:rPr>
        <w:t>DESIGNATION, IF ANY]</w:t>
      </w:r>
    </w:p>
    <w:p w14:paraId="07B422C0" w14:textId="77777777" w:rsidR="004950FB" w:rsidRPr="00571524" w:rsidRDefault="004950FB" w:rsidP="004950FB">
      <w:pPr>
        <w:outlineLvl w:val="0"/>
        <w:rPr>
          <w:b/>
        </w:rPr>
      </w:pPr>
      <w:r w:rsidRPr="00571524">
        <w:rPr>
          <w:b/>
        </w:rPr>
        <w:t>General Notice</w:t>
      </w:r>
    </w:p>
    <w:p w14:paraId="07B422C1" w14:textId="31212C12" w:rsidR="004950FB" w:rsidRDefault="004950FB" w:rsidP="002D1868">
      <w:pPr>
        <w:jc w:val="both"/>
      </w:pPr>
      <w:r w:rsidRPr="003F37B3">
        <w:rPr>
          <w:b/>
        </w:rPr>
        <w:t>[Name of Owner]</w:t>
      </w:r>
      <w:r>
        <w:t xml:space="preserve"> (Owner) is requesting </w:t>
      </w:r>
      <w:r w:rsidR="00F71B39">
        <w:t>Qualifications Statements</w:t>
      </w:r>
      <w:r>
        <w:t xml:space="preserve"> for the </w:t>
      </w:r>
      <w:r w:rsidR="00C3791E">
        <w:t xml:space="preserve">design-build </w:t>
      </w:r>
      <w:r>
        <w:t>Project</w:t>
      </w:r>
      <w:r w:rsidR="00EC6168">
        <w:t xml:space="preserve"> indicated above.</w:t>
      </w:r>
    </w:p>
    <w:p w14:paraId="07B422C4" w14:textId="0517B527" w:rsidR="004950FB" w:rsidRDefault="00555A0E" w:rsidP="002D1868">
      <w:pPr>
        <w:spacing w:after="240"/>
        <w:jc w:val="both"/>
      </w:pPr>
      <w:r>
        <w:t>Qualif</w:t>
      </w:r>
      <w:r w:rsidR="0092126D">
        <w:t>ications Statements</w:t>
      </w:r>
      <w:r w:rsidR="004950FB" w:rsidRPr="00C37743">
        <w:t xml:space="preserve"> for the </w:t>
      </w:r>
      <w:r w:rsidR="0092126D">
        <w:t>design-build Contract</w:t>
      </w:r>
      <w:r w:rsidR="004950FB" w:rsidRPr="00C37743">
        <w:t xml:space="preserve"> will be received</w:t>
      </w:r>
      <w:r w:rsidR="004950FB">
        <w:t xml:space="preserve"> </w:t>
      </w:r>
      <w:r w:rsidR="004950FB" w:rsidRPr="00C37743">
        <w:t xml:space="preserve">at the </w:t>
      </w:r>
      <w:r w:rsidR="004950FB" w:rsidRPr="00474D7B">
        <w:rPr>
          <w:b/>
        </w:rPr>
        <w:t>[</w:t>
      </w:r>
      <w:r w:rsidR="00245C1F">
        <w:rPr>
          <w:b/>
        </w:rPr>
        <w:t>indicate</w:t>
      </w:r>
      <w:r w:rsidR="004950FB" w:rsidRPr="00474D7B">
        <w:rPr>
          <w:b/>
        </w:rPr>
        <w:t xml:space="preserve"> </w:t>
      </w:r>
      <w:r w:rsidR="004950FB">
        <w:rPr>
          <w:b/>
        </w:rPr>
        <w:t>l</w:t>
      </w:r>
      <w:r w:rsidR="004950FB" w:rsidRPr="00474D7B">
        <w:rPr>
          <w:b/>
        </w:rPr>
        <w:t>ocation]</w:t>
      </w:r>
      <w:r w:rsidR="004950FB">
        <w:t xml:space="preserve"> located at</w:t>
      </w:r>
      <w:r w:rsidR="004950FB" w:rsidRPr="00C37743">
        <w:t xml:space="preserve"> </w:t>
      </w:r>
      <w:r w:rsidR="004950FB" w:rsidRPr="00474D7B">
        <w:rPr>
          <w:b/>
        </w:rPr>
        <w:t>[</w:t>
      </w:r>
      <w:r w:rsidR="005A6917">
        <w:rPr>
          <w:b/>
        </w:rPr>
        <w:t>address</w:t>
      </w:r>
      <w:r w:rsidR="004950FB" w:rsidRPr="00474D7B">
        <w:rPr>
          <w:b/>
        </w:rPr>
        <w:t xml:space="preserve"> where </w:t>
      </w:r>
      <w:r w:rsidR="005A6917">
        <w:rPr>
          <w:b/>
        </w:rPr>
        <w:t>Qualifications Statements</w:t>
      </w:r>
      <w:r w:rsidR="004950FB" w:rsidRPr="00474D7B">
        <w:rPr>
          <w:b/>
        </w:rPr>
        <w:t xml:space="preserve"> will be received]</w:t>
      </w:r>
      <w:r w:rsidR="004950FB" w:rsidRPr="00C37743">
        <w:t>, until</w:t>
      </w:r>
      <w:r w:rsidR="004950FB">
        <w:t xml:space="preserve"> </w:t>
      </w:r>
      <w:r w:rsidR="004950FB" w:rsidRPr="00474D7B">
        <w:rPr>
          <w:b/>
        </w:rPr>
        <w:t>[</w:t>
      </w:r>
      <w:r w:rsidR="00697CCB">
        <w:rPr>
          <w:b/>
        </w:rPr>
        <w:t xml:space="preserve">month, </w:t>
      </w:r>
      <w:r w:rsidR="004950FB" w:rsidRPr="00474D7B">
        <w:rPr>
          <w:b/>
        </w:rPr>
        <w:t>date</w:t>
      </w:r>
      <w:r w:rsidR="00697CCB">
        <w:rPr>
          <w:b/>
        </w:rPr>
        <w:t>, year</w:t>
      </w:r>
      <w:r w:rsidR="004950FB" w:rsidRPr="00474D7B">
        <w:rPr>
          <w:b/>
        </w:rPr>
        <w:t>]</w:t>
      </w:r>
      <w:r w:rsidR="004950FB">
        <w:t xml:space="preserve"> at </w:t>
      </w:r>
      <w:r w:rsidR="004950FB" w:rsidRPr="00474D7B">
        <w:rPr>
          <w:b/>
        </w:rPr>
        <w:t>[time</w:t>
      </w:r>
      <w:r w:rsidR="009076CE">
        <w:rPr>
          <w:b/>
        </w:rPr>
        <w:t>]</w:t>
      </w:r>
      <w:r w:rsidR="009076CE">
        <w:t xml:space="preserve"> p.m., </w:t>
      </w:r>
      <w:r w:rsidR="004950FB" w:rsidRPr="00C37743">
        <w:t>local time</w:t>
      </w:r>
      <w:r w:rsidR="004950FB">
        <w:t xml:space="preserve">. At that </w:t>
      </w:r>
      <w:r w:rsidR="004950FB" w:rsidRPr="00C37743">
        <w:t xml:space="preserve">time the </w:t>
      </w:r>
      <w:r w:rsidR="00B65812">
        <w:t>Qualifications Statements</w:t>
      </w:r>
      <w:r w:rsidR="004950FB" w:rsidRPr="00C37743">
        <w:t xml:space="preserve"> received will be </w:t>
      </w:r>
      <w:r w:rsidR="00E75F75">
        <w:rPr>
          <w:b/>
        </w:rPr>
        <w:t>[</w:t>
      </w:r>
      <w:r w:rsidR="004950FB" w:rsidRPr="00474D7B">
        <w:rPr>
          <w:b/>
        </w:rPr>
        <w:t>publicly</w:t>
      </w:r>
      <w:r w:rsidR="00DD327B">
        <w:rPr>
          <w:b/>
        </w:rPr>
        <w:t xml:space="preserve"> or </w:t>
      </w:r>
      <w:r w:rsidR="004950FB" w:rsidRPr="00474D7B">
        <w:rPr>
          <w:b/>
        </w:rPr>
        <w:t>privately</w:t>
      </w:r>
      <w:r w:rsidR="007352FB">
        <w:rPr>
          <w:b/>
        </w:rPr>
        <w:t>]</w:t>
      </w:r>
      <w:r w:rsidR="004950FB" w:rsidRPr="00C37743">
        <w:t xml:space="preserve"> opened and read.</w:t>
      </w:r>
      <w:r w:rsidR="00C66124">
        <w:t xml:space="preserve"> </w:t>
      </w:r>
      <w:r w:rsidR="009E67ED">
        <w:rPr>
          <w:b/>
          <w:bCs/>
        </w:rPr>
        <w:t>[F</w:t>
      </w:r>
      <w:r w:rsidR="00E81017" w:rsidRPr="00E81017">
        <w:rPr>
          <w:b/>
          <w:bCs/>
        </w:rPr>
        <w:t>o</w:t>
      </w:r>
      <w:r w:rsidR="009E67ED">
        <w:rPr>
          <w:b/>
          <w:bCs/>
        </w:rPr>
        <w:t xml:space="preserve">r a public opening, </w:t>
      </w:r>
      <w:r w:rsidR="00DA3DC3">
        <w:rPr>
          <w:b/>
          <w:bCs/>
        </w:rPr>
        <w:t>name of Respondent</w:t>
      </w:r>
      <w:r w:rsidR="00955054">
        <w:rPr>
          <w:b/>
          <w:bCs/>
        </w:rPr>
        <w:t xml:space="preserve"> (prospective Design-Builder)</w:t>
      </w:r>
      <w:r w:rsidR="00DA3DC3">
        <w:rPr>
          <w:b/>
          <w:bCs/>
        </w:rPr>
        <w:t xml:space="preserve"> and its proposed Engineer and </w:t>
      </w:r>
      <w:r w:rsidR="0061565A">
        <w:rPr>
          <w:b/>
          <w:bCs/>
        </w:rPr>
        <w:t xml:space="preserve">principal Construction </w:t>
      </w:r>
      <w:r w:rsidR="00DD327B">
        <w:rPr>
          <w:b/>
          <w:bCs/>
        </w:rPr>
        <w:t>Subcontractor</w:t>
      </w:r>
      <w:r w:rsidR="0061565A">
        <w:rPr>
          <w:b/>
          <w:bCs/>
        </w:rPr>
        <w:t xml:space="preserve"> will be read aloud</w:t>
      </w:r>
      <w:r w:rsidR="009E67ED">
        <w:rPr>
          <w:b/>
          <w:bCs/>
        </w:rPr>
        <w:t>.]</w:t>
      </w:r>
    </w:p>
    <w:p w14:paraId="07B422C5" w14:textId="3183D2C8" w:rsidR="004950FB" w:rsidRPr="0093589B" w:rsidRDefault="004950FB" w:rsidP="002D1868">
      <w:pPr>
        <w:pStyle w:val="EJCDCGN1ParHead"/>
      </w:pPr>
    </w:p>
    <w:p w14:paraId="07B422C7" w14:textId="798D48AB" w:rsidR="004950FB" w:rsidRDefault="004950FB" w:rsidP="002D1868">
      <w:pPr>
        <w:pStyle w:val="EJCDCGN2Par1"/>
      </w:pPr>
      <w:r>
        <w:t xml:space="preserve">Descriptions of the Work should be </w:t>
      </w:r>
      <w:r w:rsidR="00DD327B">
        <w:t>brief but</w:t>
      </w:r>
      <w:r>
        <w:t xml:space="preserve"> provide adequate detail for prospective </w:t>
      </w:r>
      <w:r w:rsidR="00EC233F">
        <w:t>Respondents</w:t>
      </w:r>
      <w:r>
        <w:t xml:space="preserve"> to determine if the Work is the type of project they can pursue.</w:t>
      </w:r>
      <w:r w:rsidR="00740359">
        <w:t xml:space="preserve"> To a limited extent, the Project description in the Notice may also </w:t>
      </w:r>
      <w:r w:rsidR="004A208B">
        <w:t>attract the interest of prospective Construction Subcontractors</w:t>
      </w:r>
      <w:r w:rsidR="00E245EE">
        <w:t>,</w:t>
      </w:r>
      <w:r w:rsidR="004A208B">
        <w:t xml:space="preserve"> Suppliers</w:t>
      </w:r>
      <w:r w:rsidR="003802D0">
        <w:t>, and specialized Project Design Professionals</w:t>
      </w:r>
      <w:r w:rsidR="004A208B">
        <w:t>.</w:t>
      </w:r>
    </w:p>
    <w:p w14:paraId="68D40D1F" w14:textId="3C29CE78" w:rsidR="00C64559" w:rsidRDefault="004950FB" w:rsidP="002D1868">
      <w:pPr>
        <w:pStyle w:val="EJCDCGN2Par1"/>
      </w:pPr>
      <w:r>
        <w:t xml:space="preserve">Providing the Owner’s </w:t>
      </w:r>
      <w:r w:rsidR="0031018A">
        <w:t>b</w:t>
      </w:r>
      <w:r>
        <w:t xml:space="preserve">udget </w:t>
      </w:r>
      <w:r w:rsidR="00F10646">
        <w:t xml:space="preserve">for the design-build Work </w:t>
      </w:r>
      <w:r>
        <w:t xml:space="preserve">may be required by local Laws and Regulations. </w:t>
      </w:r>
      <w:r w:rsidR="00BC412E">
        <w:t>T</w:t>
      </w:r>
      <w:r>
        <w:t xml:space="preserve">he budget </w:t>
      </w:r>
      <w:r w:rsidR="00A54E78">
        <w:t>amount</w:t>
      </w:r>
      <w:r>
        <w:t xml:space="preserve"> </w:t>
      </w:r>
      <w:r w:rsidR="00DD69B5">
        <w:t>readily indicates to</w:t>
      </w:r>
      <w:r>
        <w:t xml:space="preserve"> prospective </w:t>
      </w:r>
      <w:r w:rsidR="006C6DB0">
        <w:t>Respondents</w:t>
      </w:r>
      <w:r>
        <w:t xml:space="preserve"> </w:t>
      </w:r>
      <w:r w:rsidR="00E224DC">
        <w:t>the</w:t>
      </w:r>
      <w:r w:rsidR="00DD69B5">
        <w:t xml:space="preserve"> general size of the Project and whether the design-build Contract </w:t>
      </w:r>
      <w:r w:rsidR="006E4843">
        <w:t xml:space="preserve">is </w:t>
      </w:r>
      <w:r w:rsidR="001D69DE">
        <w:t>within the Respondent’s capability</w:t>
      </w:r>
      <w:r w:rsidR="006C5C8A">
        <w:t>, i</w:t>
      </w:r>
      <w:r w:rsidR="004373A8">
        <w:t xml:space="preserve">ncluding their </w:t>
      </w:r>
      <w:r w:rsidR="001738E3">
        <w:t>available</w:t>
      </w:r>
      <w:r w:rsidR="004373A8">
        <w:t xml:space="preserve"> </w:t>
      </w:r>
      <w:r>
        <w:t>bonding capacity</w:t>
      </w:r>
      <w:r w:rsidR="002E743A">
        <w:t>.</w:t>
      </w:r>
      <w:r w:rsidR="008D292F">
        <w:t xml:space="preserve"> </w:t>
      </w:r>
      <w:r>
        <w:t xml:space="preserve">Edit to </w:t>
      </w:r>
      <w:r w:rsidR="004B6BD2">
        <w:t>suit the Project or delete when not desired by the Owner.</w:t>
      </w:r>
    </w:p>
    <w:p w14:paraId="07B422CB" w14:textId="6CC7C7C0" w:rsidR="004950FB" w:rsidRDefault="006264E1" w:rsidP="002D1868">
      <w:pPr>
        <w:jc w:val="both"/>
        <w:rPr>
          <w:b/>
        </w:rPr>
      </w:pPr>
      <w:r>
        <w:t xml:space="preserve">The Work generally </w:t>
      </w:r>
      <w:r w:rsidR="004950FB">
        <w:t>includes</w:t>
      </w:r>
      <w:r w:rsidR="002777F2">
        <w:t xml:space="preserve"> the following</w:t>
      </w:r>
      <w:r w:rsidR="004950FB">
        <w:t>:</w:t>
      </w:r>
      <w:r w:rsidR="0098619B">
        <w:t xml:space="preserve"> furnishing </w:t>
      </w:r>
      <w:r w:rsidR="00C02A69">
        <w:t xml:space="preserve">all necessary Design </w:t>
      </w:r>
      <w:r w:rsidR="00DD327B">
        <w:t>Professional</w:t>
      </w:r>
      <w:r w:rsidR="00C02A69">
        <w:t xml:space="preserve"> Services</w:t>
      </w:r>
      <w:r w:rsidR="00A64D0B">
        <w:t xml:space="preserve">, Design-Builder’s </w:t>
      </w:r>
      <w:r w:rsidR="00337F1E">
        <w:t>preconstruction services for management and procurement, Construction, and other Work</w:t>
      </w:r>
      <w:r w:rsidR="00DE33E2">
        <w:t xml:space="preserve"> (if any). The Construction is expected to include: </w:t>
      </w:r>
      <w:r w:rsidR="004950FB" w:rsidRPr="0045189E">
        <w:rPr>
          <w:b/>
        </w:rPr>
        <w:t>[</w:t>
      </w:r>
      <w:r w:rsidR="003124C0">
        <w:rPr>
          <w:b/>
        </w:rPr>
        <w:t>indicate</w:t>
      </w:r>
      <w:r w:rsidR="004950FB" w:rsidRPr="0045189E">
        <w:rPr>
          <w:b/>
        </w:rPr>
        <w:t xml:space="preserve"> brief description of the </w:t>
      </w:r>
      <w:r w:rsidR="003124C0">
        <w:rPr>
          <w:b/>
        </w:rPr>
        <w:t>Construction</w:t>
      </w:r>
      <w:r w:rsidR="00B4401E">
        <w:rPr>
          <w:b/>
        </w:rPr>
        <w:t xml:space="preserve">; </w:t>
      </w:r>
      <w:r w:rsidR="00B4401E" w:rsidRPr="002D1868">
        <w:rPr>
          <w:b/>
        </w:rPr>
        <w:t>e.g</w:t>
      </w:r>
      <w:r w:rsidR="00B4401E" w:rsidRPr="002777F2">
        <w:rPr>
          <w:b/>
        </w:rPr>
        <w:t>.,</w:t>
      </w:r>
      <w:r w:rsidR="00B4401E">
        <w:rPr>
          <w:b/>
        </w:rPr>
        <w:t xml:space="preserve"> </w:t>
      </w:r>
      <w:r w:rsidR="00A420CA">
        <w:rPr>
          <w:b/>
        </w:rPr>
        <w:t>“Excavating</w:t>
      </w:r>
      <w:r w:rsidR="000876C2">
        <w:rPr>
          <w:b/>
        </w:rPr>
        <w:t>, spoil material handling and disposal,</w:t>
      </w:r>
      <w:r w:rsidR="00A420CA">
        <w:rPr>
          <w:b/>
        </w:rPr>
        <w:t xml:space="preserve"> </w:t>
      </w:r>
      <w:r w:rsidR="00BD3EBF">
        <w:rPr>
          <w:b/>
        </w:rPr>
        <w:t>and providing concrete liner for a new, deep tunnel</w:t>
      </w:r>
      <w:r w:rsidR="005A13EF">
        <w:rPr>
          <w:b/>
        </w:rPr>
        <w:t xml:space="preserve">, approximately 5,000 feet </w:t>
      </w:r>
      <w:r w:rsidR="00E049F5">
        <w:rPr>
          <w:b/>
        </w:rPr>
        <w:t>long</w:t>
      </w:r>
      <w:r w:rsidR="00723943">
        <w:rPr>
          <w:b/>
        </w:rPr>
        <w:t>,</w:t>
      </w:r>
      <w:r w:rsidR="00BD3EBF">
        <w:rPr>
          <w:b/>
        </w:rPr>
        <w:t xml:space="preserve"> for temporary storage of excess wastewater flow</w:t>
      </w:r>
      <w:r w:rsidR="00A12DBF">
        <w:rPr>
          <w:b/>
        </w:rPr>
        <w:t xml:space="preserve">, including a </w:t>
      </w:r>
      <w:r w:rsidR="00DD327B">
        <w:rPr>
          <w:b/>
        </w:rPr>
        <w:t>new wastewater</w:t>
      </w:r>
      <w:r w:rsidR="00A12DBF">
        <w:rPr>
          <w:b/>
        </w:rPr>
        <w:t xml:space="preserve"> pump station with firm capacity of </w:t>
      </w:r>
      <w:r w:rsidR="00543BEF">
        <w:rPr>
          <w:b/>
        </w:rPr>
        <w:t>30</w:t>
      </w:r>
      <w:r w:rsidR="00A12DBF">
        <w:rPr>
          <w:b/>
        </w:rPr>
        <w:t xml:space="preserve"> mgd”</w:t>
      </w:r>
      <w:r w:rsidR="004950FB" w:rsidRPr="0045189E">
        <w:rPr>
          <w:b/>
        </w:rPr>
        <w:t>]</w:t>
      </w:r>
      <w:r w:rsidR="00447BA8">
        <w:rPr>
          <w:bCs/>
        </w:rPr>
        <w:t>.</w:t>
      </w:r>
    </w:p>
    <w:p w14:paraId="07B422CC" w14:textId="2F270370" w:rsidR="004950FB" w:rsidRPr="00447BA8" w:rsidRDefault="004950FB" w:rsidP="002D1868">
      <w:pPr>
        <w:jc w:val="both"/>
        <w:rPr>
          <w:bCs/>
        </w:rPr>
      </w:pPr>
      <w:r>
        <w:t xml:space="preserve">Bids are requested for the following Contract: </w:t>
      </w:r>
      <w:r w:rsidRPr="00C85818">
        <w:rPr>
          <w:b/>
        </w:rPr>
        <w:t>[Formal name/number of Contract]</w:t>
      </w:r>
      <w:r w:rsidR="00447BA8">
        <w:rPr>
          <w:bCs/>
        </w:rPr>
        <w:t>.</w:t>
      </w:r>
    </w:p>
    <w:p w14:paraId="07B422E3" w14:textId="35A3A5DD" w:rsidR="004950FB" w:rsidRDefault="004950FB" w:rsidP="002D1868">
      <w:pPr>
        <w:spacing w:before="240"/>
        <w:jc w:val="both"/>
      </w:pPr>
      <w:r>
        <w:t>Owner</w:t>
      </w:r>
      <w:r w:rsidR="005C435E">
        <w:t>’s</w:t>
      </w:r>
      <w:r>
        <w:t xml:space="preserve"> anticipate</w:t>
      </w:r>
      <w:r w:rsidR="005C435E">
        <w:t xml:space="preserve">d budget for the Project’s </w:t>
      </w:r>
      <w:r w:rsidR="001E4946">
        <w:t xml:space="preserve">design-build Contract is </w:t>
      </w:r>
      <w:r>
        <w:t>approximately $</w:t>
      </w:r>
      <w:r w:rsidRPr="0045189E">
        <w:rPr>
          <w:b/>
        </w:rPr>
        <w:t>[amount]</w:t>
      </w:r>
      <w:r>
        <w:t xml:space="preserve">. The </w:t>
      </w:r>
      <w:r w:rsidR="00A47601">
        <w:t>Work, including Design Professional Services and Construction,</w:t>
      </w:r>
      <w:r>
        <w:t xml:space="preserve"> has an expected duration of </w:t>
      </w:r>
      <w:r w:rsidRPr="00BF2802">
        <w:rPr>
          <w:b/>
        </w:rPr>
        <w:t>[number]</w:t>
      </w:r>
      <w:r>
        <w:t xml:space="preserve"> </w:t>
      </w:r>
      <w:r w:rsidR="00FA50A4">
        <w:t xml:space="preserve">calendar </w:t>
      </w:r>
      <w:r>
        <w:t>days</w:t>
      </w:r>
      <w:r w:rsidR="004F10F1">
        <w:t xml:space="preserve"> until </w:t>
      </w:r>
      <w:r w:rsidR="00D40D77">
        <w:rPr>
          <w:b/>
          <w:bCs/>
        </w:rPr>
        <w:t>[S</w:t>
      </w:r>
      <w:r w:rsidR="00D40D77" w:rsidRPr="00D40D77">
        <w:rPr>
          <w:b/>
          <w:bCs/>
        </w:rPr>
        <w:t>ubstantia</w:t>
      </w:r>
      <w:r w:rsidR="00D40D77">
        <w:rPr>
          <w:b/>
          <w:bCs/>
        </w:rPr>
        <w:t>l Completion]</w:t>
      </w:r>
      <w:r>
        <w:t>.</w:t>
      </w:r>
    </w:p>
    <w:p w14:paraId="465C9A46" w14:textId="537C8E40" w:rsidR="00EF1B8B" w:rsidRPr="00571524" w:rsidRDefault="00EF1B8B" w:rsidP="002D1868">
      <w:pPr>
        <w:jc w:val="both"/>
        <w:outlineLvl w:val="0"/>
        <w:rPr>
          <w:b/>
        </w:rPr>
      </w:pPr>
      <w:r>
        <w:rPr>
          <w:b/>
        </w:rPr>
        <w:t>Basic Selection Process</w:t>
      </w:r>
    </w:p>
    <w:p w14:paraId="415F66CA" w14:textId="2F1981BA" w:rsidR="00DD327B" w:rsidRDefault="00DD327B" w:rsidP="002D1868">
      <w:pPr>
        <w:pStyle w:val="EJCDCNTU1ParHead"/>
      </w:pPr>
    </w:p>
    <w:p w14:paraId="79FC2868" w14:textId="353141EE" w:rsidR="00DD327B" w:rsidRDefault="00DD327B" w:rsidP="002D1868">
      <w:pPr>
        <w:pStyle w:val="EJCDCNTU2Par1"/>
      </w:pPr>
      <w:r>
        <w:t>Indicate below whether the solicitation of Qualifications Statements is open to all, interested, prospective Respondents, or only to invited entities.</w:t>
      </w:r>
    </w:p>
    <w:p w14:paraId="2632CE1C" w14:textId="75869B6D" w:rsidR="00A04D4F" w:rsidRPr="00DD327B" w:rsidRDefault="00DD327B" w:rsidP="002D1868">
      <w:pPr>
        <w:pStyle w:val="EJCDCNTU2Par1"/>
        <w:rPr>
          <w:b/>
        </w:rPr>
      </w:pPr>
      <w:r>
        <w:t>Indicate below whether the process for selecting the Design-Builder will be a one-step or two-step process.</w:t>
      </w:r>
    </w:p>
    <w:p w14:paraId="14EE0E79" w14:textId="2CA8C377" w:rsidR="0092691A" w:rsidRDefault="0092691A" w:rsidP="002D1868">
      <w:pPr>
        <w:spacing w:before="240"/>
        <w:jc w:val="both"/>
      </w:pPr>
      <w:r>
        <w:lastRenderedPageBreak/>
        <w:t xml:space="preserve">This solicitation for </w:t>
      </w:r>
      <w:r w:rsidR="00DD2752">
        <w:t>Qualification</w:t>
      </w:r>
      <w:r w:rsidR="005523E9">
        <w:t>s</w:t>
      </w:r>
      <w:r w:rsidR="00DD2752">
        <w:t xml:space="preserve"> Statements is </w:t>
      </w:r>
      <w:r w:rsidR="00491E59">
        <w:rPr>
          <w:b/>
          <w:bCs/>
        </w:rPr>
        <w:t xml:space="preserve">[open to any and all prospective Respondents with the </w:t>
      </w:r>
      <w:r w:rsidR="009D599D">
        <w:rPr>
          <w:b/>
          <w:bCs/>
        </w:rPr>
        <w:t>necessary qualifications and resources</w:t>
      </w:r>
      <w:r w:rsidR="00491E59">
        <w:rPr>
          <w:b/>
          <w:bCs/>
        </w:rPr>
        <w:t>]</w:t>
      </w:r>
      <w:r w:rsidR="009D599D">
        <w:rPr>
          <w:b/>
          <w:bCs/>
        </w:rPr>
        <w:t xml:space="preserve"> [</w:t>
      </w:r>
      <w:r w:rsidR="00E10757">
        <w:rPr>
          <w:b/>
          <w:bCs/>
        </w:rPr>
        <w:t>restricted to prospective Respondents</w:t>
      </w:r>
      <w:r w:rsidR="0098199C">
        <w:rPr>
          <w:b/>
          <w:bCs/>
        </w:rPr>
        <w:t xml:space="preserve"> directly invited by Owner or Issuing Office</w:t>
      </w:r>
      <w:r w:rsidR="009D599D">
        <w:rPr>
          <w:b/>
          <w:bCs/>
        </w:rPr>
        <w:t>]</w:t>
      </w:r>
      <w:r w:rsidR="00D45E3C">
        <w:t>.</w:t>
      </w:r>
    </w:p>
    <w:p w14:paraId="3063C713" w14:textId="24CB6BEF" w:rsidR="005D3C6B" w:rsidRDefault="005D3C6B" w:rsidP="002D1868">
      <w:pPr>
        <w:spacing w:before="240"/>
        <w:jc w:val="both"/>
      </w:pPr>
      <w:r>
        <w:t xml:space="preserve">Design-Builder will be selected using a one-step process, based </w:t>
      </w:r>
      <w:r w:rsidR="00CD27EE">
        <w:t>principally</w:t>
      </w:r>
      <w:r w:rsidR="00857B68">
        <w:t xml:space="preserve"> on qualifications, in accordance </w:t>
      </w:r>
      <w:r w:rsidR="00DD327B">
        <w:t>with</w:t>
      </w:r>
      <w:r w:rsidR="00857B68">
        <w:t xml:space="preserve"> the RFQ Documents.</w:t>
      </w:r>
      <w:r w:rsidR="00D629F9">
        <w:t xml:space="preserve"> The proposed Contract Documents are part of the RFQ Documents.</w:t>
      </w:r>
    </w:p>
    <w:p w14:paraId="3E9F0296" w14:textId="5ACB1AA9" w:rsidR="00B60FE9" w:rsidRPr="00B60FE9" w:rsidRDefault="00E46C9A" w:rsidP="00946BE9">
      <w:pPr>
        <w:spacing w:before="240"/>
        <w:rPr>
          <w:b/>
          <w:bCs/>
        </w:rPr>
      </w:pPr>
      <w:r>
        <w:rPr>
          <w:b/>
          <w:bCs/>
        </w:rPr>
        <w:t>[Or]</w:t>
      </w:r>
    </w:p>
    <w:p w14:paraId="621ED75D" w14:textId="28D10EB3" w:rsidR="008F4EBF" w:rsidRDefault="00D26C9B" w:rsidP="002D1868">
      <w:pPr>
        <w:spacing w:before="240"/>
        <w:jc w:val="both"/>
      </w:pPr>
      <w:r>
        <w:t>Design-Builder will be selected using a two-step process</w:t>
      </w:r>
      <w:r w:rsidR="00FF575E">
        <w:t xml:space="preserve">: </w:t>
      </w:r>
      <w:r w:rsidR="005828B5">
        <w:t xml:space="preserve">(1) solicitation of Qualifications Statements and establishment of a short list of </w:t>
      </w:r>
      <w:r w:rsidR="005B15C0">
        <w:t xml:space="preserve">prospective Proposers, followed by (2) short-listed prospective </w:t>
      </w:r>
      <w:r w:rsidR="00B4740F">
        <w:t>Proposers</w:t>
      </w:r>
      <w:r w:rsidR="00F727FA">
        <w:t xml:space="preserve"> </w:t>
      </w:r>
      <w:r w:rsidR="00AE513E">
        <w:t xml:space="preserve">will be </w:t>
      </w:r>
      <w:r w:rsidR="00F727FA">
        <w:t xml:space="preserve">invited to submit a detailed Technical </w:t>
      </w:r>
      <w:r w:rsidR="00DA5144">
        <w:t>Proposal</w:t>
      </w:r>
      <w:r w:rsidR="00F727FA">
        <w:t xml:space="preserve"> </w:t>
      </w:r>
      <w:r w:rsidR="00177C13">
        <w:t>with</w:t>
      </w:r>
      <w:r w:rsidR="00F727FA">
        <w:t xml:space="preserve"> Price Proposal, in accordance </w:t>
      </w:r>
      <w:r w:rsidR="0087013D">
        <w:t>with</w:t>
      </w:r>
      <w:r w:rsidR="00F727FA">
        <w:t xml:space="preserve"> a future Request for Proposals</w:t>
      </w:r>
      <w:r w:rsidR="00EF3EB1">
        <w:t xml:space="preserve"> (RFP)</w:t>
      </w:r>
      <w:r w:rsidR="008F4EBF">
        <w:t>.</w:t>
      </w:r>
      <w:r w:rsidR="00EF3EB1">
        <w:t xml:space="preserve"> The proposed Contract Documents will be part of the future RFP Documents</w:t>
      </w:r>
      <w:r w:rsidR="00E95E98">
        <w:t>.</w:t>
      </w:r>
    </w:p>
    <w:p w14:paraId="07B422E4" w14:textId="12CBF6F8" w:rsidR="004950FB" w:rsidRPr="00571524" w:rsidRDefault="004950FB" w:rsidP="004950FB">
      <w:pPr>
        <w:outlineLvl w:val="0"/>
        <w:rPr>
          <w:b/>
        </w:rPr>
      </w:pPr>
      <w:r>
        <w:rPr>
          <w:b/>
        </w:rPr>
        <w:t xml:space="preserve">Obtaining the </w:t>
      </w:r>
      <w:r w:rsidR="00E95E98">
        <w:rPr>
          <w:b/>
        </w:rPr>
        <w:t>RFQ</w:t>
      </w:r>
      <w:r w:rsidRPr="00571524">
        <w:rPr>
          <w:b/>
        </w:rPr>
        <w:t xml:space="preserve"> Documents</w:t>
      </w:r>
    </w:p>
    <w:p w14:paraId="07B422E5" w14:textId="1301EEB3" w:rsidR="004950FB" w:rsidRDefault="0093589B" w:rsidP="002D1868">
      <w:pPr>
        <w:pStyle w:val="EJCDCGN1ParHead"/>
      </w:pPr>
      <w:r>
        <w:t>—</w:t>
      </w:r>
      <w:r w:rsidR="006A6E4B">
        <w:t>RFQ</w:t>
      </w:r>
      <w:r w:rsidR="004950FB">
        <w:t xml:space="preserve"> Documents may be made available to prospective </w:t>
      </w:r>
      <w:r w:rsidR="000650B4">
        <w:t>Respondents</w:t>
      </w:r>
      <w:r w:rsidR="004950FB">
        <w:t xml:space="preserve"> using a variety of methods ranging from providing </w:t>
      </w:r>
      <w:r w:rsidR="000650B4">
        <w:t>paper</w:t>
      </w:r>
      <w:r w:rsidR="004950FB">
        <w:t xml:space="preserve"> documents to allowing them to be downloaded from a website. If the </w:t>
      </w:r>
      <w:r w:rsidR="00E54821">
        <w:t>RFP</w:t>
      </w:r>
      <w:r w:rsidR="004950FB" w:rsidRPr="00124FA2">
        <w:t xml:space="preserve"> Documents</w:t>
      </w:r>
      <w:r w:rsidR="004950FB">
        <w:t xml:space="preserve"> will be available</w:t>
      </w:r>
      <w:r w:rsidR="004950FB" w:rsidRPr="00124FA2">
        <w:t xml:space="preserve"> </w:t>
      </w:r>
      <w:r w:rsidR="000D23A0">
        <w:t>as</w:t>
      </w:r>
      <w:r w:rsidR="004950FB">
        <w:t xml:space="preserve"> </w:t>
      </w:r>
      <w:r w:rsidR="000D23A0">
        <w:t>E</w:t>
      </w:r>
      <w:r w:rsidR="004950FB">
        <w:t xml:space="preserve">lectronic </w:t>
      </w:r>
      <w:r w:rsidR="000D23A0">
        <w:t>Documents (</w:t>
      </w:r>
      <w:r w:rsidR="00806DB4">
        <w:t xml:space="preserve">which is EJCDC’s presumptive case for </w:t>
      </w:r>
      <w:r w:rsidR="0087013D">
        <w:t>this document</w:t>
      </w:r>
      <w:r w:rsidR="00950ED2">
        <w:t>)</w:t>
      </w:r>
      <w:r w:rsidR="000D23A0">
        <w:t xml:space="preserve">, </w:t>
      </w:r>
      <w:r w:rsidR="004950FB">
        <w:t xml:space="preserve">then the following </w:t>
      </w:r>
      <w:r w:rsidR="0021309F">
        <w:t>model</w:t>
      </w:r>
      <w:r w:rsidR="004950FB">
        <w:t xml:space="preserve"> paragraphs assume that the </w:t>
      </w:r>
      <w:r w:rsidR="008E48E1">
        <w:t>Electronic D</w:t>
      </w:r>
      <w:r w:rsidR="004950FB">
        <w:t xml:space="preserve">ocuments will be </w:t>
      </w:r>
      <w:r w:rsidR="004950FB" w:rsidRPr="00124FA2">
        <w:t>PDF files.</w:t>
      </w:r>
      <w:r w:rsidR="004950FB">
        <w:t xml:space="preserve"> </w:t>
      </w:r>
      <w:r w:rsidR="004950FB" w:rsidRPr="00124FA2">
        <w:t xml:space="preserve">If other types of </w:t>
      </w:r>
      <w:r w:rsidR="009D4384">
        <w:t xml:space="preserve">electronic </w:t>
      </w:r>
      <w:r w:rsidR="004950FB">
        <w:t>files</w:t>
      </w:r>
      <w:r w:rsidR="004950FB" w:rsidRPr="00124FA2">
        <w:t>, such as native or building information model (BIM)</w:t>
      </w:r>
      <w:r w:rsidR="000C6283">
        <w:t xml:space="preserve"> or CAD files</w:t>
      </w:r>
      <w:r w:rsidR="004950FB" w:rsidRPr="00124FA2">
        <w:t xml:space="preserve">, </w:t>
      </w:r>
      <w:r w:rsidR="004950FB">
        <w:t xml:space="preserve">will be available to </w:t>
      </w:r>
      <w:r w:rsidR="00194C22">
        <w:t>Respondents</w:t>
      </w:r>
      <w:r w:rsidR="004950FB">
        <w:t xml:space="preserve">, then </w:t>
      </w:r>
      <w:r w:rsidR="004950FB" w:rsidRPr="00124FA2">
        <w:t xml:space="preserve">edit the </w:t>
      </w:r>
      <w:r w:rsidR="00EB6FF7">
        <w:t>Notice</w:t>
      </w:r>
      <w:r w:rsidR="004950FB" w:rsidRPr="00124FA2">
        <w:t xml:space="preserve"> accordingly</w:t>
      </w:r>
      <w:r w:rsidR="00153BB0">
        <w:t>.</w:t>
      </w:r>
      <w:r w:rsidR="00D23A37">
        <w:t xml:space="preserve"> </w:t>
      </w:r>
      <w:r w:rsidR="00245F87">
        <w:t xml:space="preserve">Suggested </w:t>
      </w:r>
      <w:r w:rsidR="00D23A37">
        <w:t>Instructions to Bidders for Construction Contract</w:t>
      </w:r>
      <w:r w:rsidR="00245F87">
        <w:t>s</w:t>
      </w:r>
      <w:r w:rsidR="00D23A37">
        <w:t xml:space="preserve">, regarding distributing bidding documents in native </w:t>
      </w:r>
      <w:r w:rsidR="001C5B14">
        <w:t>file</w:t>
      </w:r>
      <w:r w:rsidR="00D23A37">
        <w:t xml:space="preserve"> formats</w:t>
      </w:r>
      <w:r w:rsidR="004950FB" w:rsidRPr="00124FA2">
        <w:t>,</w:t>
      </w:r>
      <w:r w:rsidR="00D17FDC">
        <w:t xml:space="preserve"> EJCDC anticipates RFQ Documents will typically not include native file formats.</w:t>
      </w:r>
    </w:p>
    <w:p w14:paraId="49C41522" w14:textId="1208E0FE" w:rsidR="002814ED" w:rsidRDefault="002814ED" w:rsidP="002D1868">
      <w:pPr>
        <w:pStyle w:val="EJCDCNTU1ParHead"/>
      </w:pPr>
    </w:p>
    <w:p w14:paraId="6C60067A" w14:textId="0D66437F" w:rsidR="00B02A05" w:rsidRPr="00B02A05" w:rsidRDefault="003E6667" w:rsidP="002D1868">
      <w:pPr>
        <w:pStyle w:val="EJCDCNTU2Par1"/>
        <w:rPr>
          <w:b/>
        </w:rPr>
      </w:pPr>
      <w:r>
        <w:t xml:space="preserve">EJCDC D-151, </w:t>
      </w:r>
      <w:r w:rsidR="009A4352">
        <w:t>Advertisement for Request for Qualifications—</w:t>
      </w:r>
      <w:r>
        <w:t>Design-Build,</w:t>
      </w:r>
      <w:r w:rsidR="00E62F4D">
        <w:t xml:space="preserve"> includes alternative language for distributing RFQ Documents</w:t>
      </w:r>
      <w:r w:rsidR="00B51235">
        <w:t xml:space="preserve"> (as Electronic Documents)</w:t>
      </w:r>
      <w:r w:rsidR="00E62F4D">
        <w:t xml:space="preserve"> either</w:t>
      </w:r>
      <w:r w:rsidR="003B1E58">
        <w:t xml:space="preserve"> (a) via a website, or (b) </w:t>
      </w:r>
      <w:r w:rsidR="00B51235">
        <w:t xml:space="preserve">as Electronic Documents emailed directly to a </w:t>
      </w:r>
      <w:r w:rsidR="003F0769">
        <w:t xml:space="preserve">requestor by the Issuing Office. Neither alternative includes provisions for deposits or fees </w:t>
      </w:r>
      <w:r w:rsidR="009A73F1">
        <w:t>to obtain</w:t>
      </w:r>
      <w:r w:rsidR="003F0769">
        <w:t xml:space="preserve"> </w:t>
      </w:r>
      <w:r w:rsidR="00CD66B3">
        <w:t>RFQ Documents.</w:t>
      </w:r>
    </w:p>
    <w:p w14:paraId="3EB51044" w14:textId="0D5AA73B" w:rsidR="00AE6C44" w:rsidRPr="00AE6C44" w:rsidRDefault="00CD66B3" w:rsidP="002D1868">
      <w:pPr>
        <w:pStyle w:val="EJCDCNTU2Par1"/>
        <w:rPr>
          <w:b/>
        </w:rPr>
      </w:pPr>
      <w:r>
        <w:t xml:space="preserve">Where </w:t>
      </w:r>
      <w:r w:rsidR="006B6203">
        <w:t xml:space="preserve">paper RFQ Documents will be distributed, </w:t>
      </w:r>
      <w:r w:rsidR="00FF11F7">
        <w:t xml:space="preserve">delete both </w:t>
      </w:r>
      <w:r w:rsidR="00D43BA1">
        <w:t>alternatives</w:t>
      </w:r>
      <w:r w:rsidR="00FF11F7">
        <w:t xml:space="preserve"> below and </w:t>
      </w:r>
      <w:r w:rsidR="00F100A5">
        <w:t xml:space="preserve">furnish </w:t>
      </w:r>
      <w:r w:rsidR="00D43BA1">
        <w:t>appropriate</w:t>
      </w:r>
      <w:r w:rsidR="00F100A5">
        <w:t xml:space="preserve"> </w:t>
      </w:r>
      <w:r w:rsidR="00C55E01">
        <w:t>language in the Notice.</w:t>
      </w:r>
    </w:p>
    <w:p w14:paraId="07B422E6" w14:textId="70735D24" w:rsidR="004950FB" w:rsidRPr="00403D65" w:rsidRDefault="000040DC" w:rsidP="002D1868">
      <w:pPr>
        <w:pStyle w:val="EJCDCNTU2Par1"/>
        <w:rPr>
          <w:b/>
        </w:rPr>
      </w:pPr>
      <w:r>
        <w:t xml:space="preserve">Use </w:t>
      </w:r>
      <w:r w:rsidR="004950FB" w:rsidRPr="00403D65">
        <w:t>the following paragraphs for distributin</w:t>
      </w:r>
      <w:r w:rsidR="00DB75D9">
        <w:t>g</w:t>
      </w:r>
      <w:r w:rsidR="004950FB" w:rsidRPr="00403D65">
        <w:t xml:space="preserve"> </w:t>
      </w:r>
      <w:r w:rsidR="00D30490">
        <w:t>RFQ</w:t>
      </w:r>
      <w:r w:rsidR="004950FB" w:rsidRPr="00403D65">
        <w:t xml:space="preserve"> Documents </w:t>
      </w:r>
      <w:r w:rsidR="00C22592">
        <w:t>via</w:t>
      </w:r>
      <w:r w:rsidR="004950FB" w:rsidRPr="00403D65">
        <w:t xml:space="preserve"> a website established for the Project. Delete </w:t>
      </w:r>
      <w:r w:rsidR="00CA4EB1">
        <w:t>when</w:t>
      </w:r>
      <w:r w:rsidR="004950FB" w:rsidRPr="00403D65">
        <w:t xml:space="preserve"> not </w:t>
      </w:r>
      <w:r w:rsidR="00CA4EB1">
        <w:t>applicable</w:t>
      </w:r>
      <w:r w:rsidR="004950FB" w:rsidRPr="00403D65">
        <w:t>.</w:t>
      </w:r>
    </w:p>
    <w:p w14:paraId="07B422E8" w14:textId="432A767A" w:rsidR="004950FB" w:rsidRPr="002D1868" w:rsidRDefault="00345B2E" w:rsidP="006A7C1C">
      <w:pPr>
        <w:rPr>
          <w:bCs/>
        </w:rPr>
      </w:pPr>
      <w:r w:rsidRPr="00E44C45">
        <w:rPr>
          <w:b/>
          <w:bCs/>
        </w:rPr>
        <w:t>[</w:t>
      </w:r>
      <w:r w:rsidR="004950FB" w:rsidRPr="00E44C45">
        <w:rPr>
          <w:b/>
          <w:bCs/>
        </w:rPr>
        <w:t xml:space="preserve">Information </w:t>
      </w:r>
      <w:r w:rsidRPr="00E44C45">
        <w:rPr>
          <w:b/>
          <w:bCs/>
        </w:rPr>
        <w:t xml:space="preserve">on the Project </w:t>
      </w:r>
      <w:r w:rsidR="004950FB" w:rsidRPr="00E44C45">
        <w:rPr>
          <w:b/>
          <w:bCs/>
        </w:rPr>
        <w:t>and</w:t>
      </w:r>
      <w:r w:rsidRPr="00E44C45">
        <w:rPr>
          <w:b/>
          <w:bCs/>
        </w:rPr>
        <w:t>]</w:t>
      </w:r>
      <w:r w:rsidR="004950FB">
        <w:t xml:space="preserve"> </w:t>
      </w:r>
      <w:r w:rsidR="00122122">
        <w:t>RFQ</w:t>
      </w:r>
      <w:r w:rsidR="004950FB">
        <w:t xml:space="preserve"> Documents </w:t>
      </w:r>
      <w:r w:rsidR="00F60D98">
        <w:t xml:space="preserve">may be </w:t>
      </w:r>
      <w:r w:rsidR="00832D75">
        <w:t>downloaded</w:t>
      </w:r>
      <w:r w:rsidR="00F60D98">
        <w:t xml:space="preserve"> </w:t>
      </w:r>
      <w:r w:rsidR="00832D75">
        <w:t>from</w:t>
      </w:r>
      <w:r w:rsidR="004950FB">
        <w:t xml:space="preserve"> the designated website:</w:t>
      </w:r>
      <w:r w:rsidR="00447BA8">
        <w:rPr>
          <w:b/>
        </w:rPr>
        <w:t xml:space="preserve"> </w:t>
      </w:r>
      <w:r w:rsidR="004950FB" w:rsidRPr="006505E1">
        <w:rPr>
          <w:b/>
        </w:rPr>
        <w:t>[</w:t>
      </w:r>
      <w:r w:rsidR="00D742DA">
        <w:rPr>
          <w:b/>
        </w:rPr>
        <w:t xml:space="preserve">Website </w:t>
      </w:r>
      <w:r w:rsidR="004950FB" w:rsidRPr="006505E1">
        <w:rPr>
          <w:b/>
        </w:rPr>
        <w:t>UR</w:t>
      </w:r>
      <w:r w:rsidR="00AD6881">
        <w:rPr>
          <w:b/>
        </w:rPr>
        <w:t>L</w:t>
      </w:r>
      <w:r w:rsidR="004950FB" w:rsidRPr="006505E1">
        <w:rPr>
          <w:b/>
        </w:rPr>
        <w:t>]</w:t>
      </w:r>
      <w:r w:rsidR="00447BA8">
        <w:rPr>
          <w:bCs/>
        </w:rPr>
        <w:t>.</w:t>
      </w:r>
    </w:p>
    <w:p w14:paraId="07B422E9" w14:textId="762EF4B6" w:rsidR="004950FB" w:rsidRDefault="004950FB" w:rsidP="004950FB">
      <w:r>
        <w:t xml:space="preserve">Prospective </w:t>
      </w:r>
      <w:r w:rsidR="00452D10">
        <w:t>Respondents</w:t>
      </w:r>
      <w:r>
        <w:t xml:space="preserve"> are urged to register with the designated website as a </w:t>
      </w:r>
      <w:r w:rsidR="00773C1D">
        <w:t>RFQ</w:t>
      </w:r>
      <w:r>
        <w:t xml:space="preserve"> </w:t>
      </w:r>
      <w:r w:rsidR="00773C1D">
        <w:t>recipient</w:t>
      </w:r>
      <w:r>
        <w:t xml:space="preserve">, even if </w:t>
      </w:r>
      <w:r w:rsidR="00A12C58">
        <w:t>RFQ</w:t>
      </w:r>
      <w:r>
        <w:t xml:space="preserve"> Documents are obtained from </w:t>
      </w:r>
      <w:r w:rsidR="00A26C76">
        <w:t>a</w:t>
      </w:r>
      <w:r w:rsidR="00A12C58">
        <w:t xml:space="preserve"> source</w:t>
      </w:r>
      <w:r>
        <w:t xml:space="preserve"> other than the designated website. The designated website will be updated periodically with addenda, lists of registered </w:t>
      </w:r>
      <w:r w:rsidR="004F4337">
        <w:t>RFQ</w:t>
      </w:r>
      <w:r>
        <w:t xml:space="preserve"> </w:t>
      </w:r>
      <w:r w:rsidR="004F4337">
        <w:t>recipients</w:t>
      </w:r>
      <w:r>
        <w:t xml:space="preserve">, reports, and other information relevant to submitting a </w:t>
      </w:r>
      <w:r w:rsidR="00775F1F">
        <w:t>Qualifications Statement</w:t>
      </w:r>
      <w:r>
        <w:t xml:space="preserve"> for the Project. All official notifications, addenda, and other </w:t>
      </w:r>
      <w:r w:rsidR="005B5887">
        <w:t>RFQ</w:t>
      </w:r>
      <w:r>
        <w:t xml:space="preserve"> Documents will be offered only through the designated website. Neither Owner </w:t>
      </w:r>
      <w:r w:rsidR="005125D4" w:rsidRPr="008C27E3">
        <w:rPr>
          <w:b/>
          <w:bCs/>
        </w:rPr>
        <w:t>[</w:t>
      </w:r>
      <w:r w:rsidRPr="008C27E3">
        <w:rPr>
          <w:b/>
          <w:bCs/>
        </w:rPr>
        <w:t xml:space="preserve">nor </w:t>
      </w:r>
      <w:r w:rsidR="000849C9" w:rsidRPr="008C27E3">
        <w:rPr>
          <w:b/>
          <w:bCs/>
        </w:rPr>
        <w:t xml:space="preserve">Owner’s </w:t>
      </w:r>
      <w:r w:rsidR="009C7CBF">
        <w:rPr>
          <w:b/>
          <w:bCs/>
        </w:rPr>
        <w:t>Advisor</w:t>
      </w:r>
      <w:r w:rsidR="005125D4" w:rsidRPr="008C27E3">
        <w:rPr>
          <w:b/>
          <w:bCs/>
        </w:rPr>
        <w:t>]</w:t>
      </w:r>
      <w:r>
        <w:t xml:space="preserve"> will be responsible for </w:t>
      </w:r>
      <w:r w:rsidR="00314B35">
        <w:t>RFQ</w:t>
      </w:r>
      <w:r>
        <w:t xml:space="preserve"> Documents, including </w:t>
      </w:r>
      <w:r w:rsidR="00DE6152">
        <w:t>Addenda</w:t>
      </w:r>
      <w:r>
        <w:t>, if any, obtained from sources other than the designated website.</w:t>
      </w:r>
    </w:p>
    <w:p w14:paraId="4435E5FB" w14:textId="15FB69F8" w:rsidR="00EB74D9" w:rsidRPr="00DC0114" w:rsidRDefault="00EB74D9" w:rsidP="004950FB">
      <w:pPr>
        <w:rPr>
          <w:b/>
          <w:bCs/>
        </w:rPr>
      </w:pPr>
      <w:r w:rsidRPr="00DC0114">
        <w:rPr>
          <w:b/>
          <w:bCs/>
        </w:rPr>
        <w:t>[Or</w:t>
      </w:r>
      <w:r w:rsidR="00D43BA1">
        <w:rPr>
          <w:b/>
          <w:bCs/>
        </w:rPr>
        <w:t>]</w:t>
      </w:r>
    </w:p>
    <w:p w14:paraId="5BA53A26" w14:textId="7FEA918A" w:rsidR="001647D6" w:rsidRDefault="00E355AF" w:rsidP="002D1868">
      <w:pPr>
        <w:pStyle w:val="EJCDCNTU1ParHead"/>
      </w:pPr>
      <w:r>
        <w:rPr>
          <w:b/>
        </w:rPr>
        <w:t>—</w:t>
      </w:r>
      <w:r w:rsidR="004950FB" w:rsidRPr="00403D65">
        <w:t xml:space="preserve">Use the following paragraphs </w:t>
      </w:r>
      <w:r w:rsidR="002C1DA1">
        <w:t xml:space="preserve">when an Issuing Office will </w:t>
      </w:r>
      <w:r w:rsidR="00F53881">
        <w:t>distribute</w:t>
      </w:r>
      <w:r w:rsidR="004950FB" w:rsidRPr="00403D65">
        <w:t xml:space="preserve"> </w:t>
      </w:r>
      <w:r w:rsidR="00FF0DCB">
        <w:t>RFQ</w:t>
      </w:r>
      <w:r w:rsidR="004950FB" w:rsidRPr="00403D65">
        <w:t xml:space="preserve"> Documents</w:t>
      </w:r>
      <w:r w:rsidR="004E3CAE">
        <w:t xml:space="preserve"> as Electronic Documents </w:t>
      </w:r>
      <w:r w:rsidR="00217424">
        <w:t>(</w:t>
      </w:r>
      <w:r w:rsidR="00793E3F">
        <w:t>PDF</w:t>
      </w:r>
      <w:r w:rsidR="00EC5C6C">
        <w:t xml:space="preserve"> </w:t>
      </w:r>
      <w:r w:rsidR="00A53244">
        <w:t>files)</w:t>
      </w:r>
      <w:r w:rsidR="004950FB" w:rsidRPr="00403D65">
        <w:t xml:space="preserve"> </w:t>
      </w:r>
      <w:r w:rsidR="007A77D6">
        <w:t xml:space="preserve">via </w:t>
      </w:r>
      <w:r w:rsidR="005E49EE">
        <w:t>email</w:t>
      </w:r>
      <w:r w:rsidR="007A77D6">
        <w:t xml:space="preserve">. </w:t>
      </w:r>
      <w:r w:rsidR="001647D6">
        <w:t xml:space="preserve">EJCDC </w:t>
      </w:r>
      <w:r w:rsidR="00FE323F">
        <w:t xml:space="preserve">assumes the Notice would be published or distributed, </w:t>
      </w:r>
      <w:r w:rsidR="00FE323F">
        <w:lastRenderedPageBreak/>
        <w:t xml:space="preserve">followed by separate </w:t>
      </w:r>
      <w:r w:rsidR="003B141B">
        <w:t>distribution</w:t>
      </w:r>
      <w:r w:rsidR="00FE323F">
        <w:t xml:space="preserve"> of RFQ Documents to requestors.</w:t>
      </w:r>
      <w:r w:rsidR="00034702">
        <w:t xml:space="preserve"> </w:t>
      </w:r>
      <w:r w:rsidR="00533AE5">
        <w:t xml:space="preserve">Revisions to the model language below may be necessary when the Issuing Office will initially </w:t>
      </w:r>
      <w:r w:rsidR="00B52599">
        <w:t>distribute</w:t>
      </w:r>
      <w:r w:rsidR="00533AE5">
        <w:t xml:space="preserve"> all RFQ Documents to all prospective Respondents </w:t>
      </w:r>
      <w:r w:rsidR="00306432">
        <w:t>via</w:t>
      </w:r>
      <w:r w:rsidR="00533AE5">
        <w:t xml:space="preserve"> a common distribution list.</w:t>
      </w:r>
    </w:p>
    <w:p w14:paraId="07B422EC" w14:textId="268BB89F" w:rsidR="004950FB" w:rsidRPr="00417895" w:rsidRDefault="004950FB" w:rsidP="007F3B33">
      <w:pPr>
        <w:rPr>
          <w:bCs/>
        </w:rPr>
      </w:pPr>
      <w:r>
        <w:t xml:space="preserve">The Issuing Office for the </w:t>
      </w:r>
      <w:r w:rsidR="00306432">
        <w:t>RFQ</w:t>
      </w:r>
      <w:r>
        <w:t xml:space="preserve"> Documents is:</w:t>
      </w:r>
      <w:r w:rsidR="007F3B33">
        <w:t xml:space="preserve"> </w:t>
      </w:r>
      <w:r w:rsidRPr="00AC16A1">
        <w:rPr>
          <w:b/>
        </w:rPr>
        <w:t>[</w:t>
      </w:r>
      <w:r w:rsidR="00D43BA1">
        <w:rPr>
          <w:b/>
        </w:rPr>
        <w:t>Issuing</w:t>
      </w:r>
      <w:r w:rsidR="007A2974">
        <w:rPr>
          <w:b/>
        </w:rPr>
        <w:t xml:space="preserve"> Office legal/contractual entity name, </w:t>
      </w:r>
      <w:r w:rsidR="00F217CD">
        <w:rPr>
          <w:b/>
        </w:rPr>
        <w:t>physical address, telephone number</w:t>
      </w:r>
      <w:r w:rsidR="003F354A">
        <w:rPr>
          <w:b/>
        </w:rPr>
        <w:t xml:space="preserve">, contact person name, contact person </w:t>
      </w:r>
      <w:r w:rsidR="00DE6152">
        <w:rPr>
          <w:b/>
        </w:rPr>
        <w:t>email</w:t>
      </w:r>
      <w:r w:rsidR="003F354A">
        <w:rPr>
          <w:b/>
        </w:rPr>
        <w:t xml:space="preserve"> </w:t>
      </w:r>
      <w:r w:rsidR="00717C73">
        <w:rPr>
          <w:b/>
        </w:rPr>
        <w:t>address]</w:t>
      </w:r>
      <w:r w:rsidR="003F354A" w:rsidRPr="00417895">
        <w:rPr>
          <w:bCs/>
        </w:rPr>
        <w:t>.</w:t>
      </w:r>
      <w:r w:rsidR="007B6EE3" w:rsidRPr="00417895">
        <w:rPr>
          <w:bCs/>
        </w:rPr>
        <w:t xml:space="preserve"> </w:t>
      </w:r>
      <w:r w:rsidR="007D68CB">
        <w:rPr>
          <w:bCs/>
        </w:rPr>
        <w:t>Issuing Office business hours are Monday through Friday</w:t>
      </w:r>
      <w:r w:rsidR="0015225A">
        <w:rPr>
          <w:bCs/>
        </w:rPr>
        <w:t xml:space="preserve">, </w:t>
      </w:r>
      <w:r w:rsidR="0015225A" w:rsidRPr="006E0D90">
        <w:rPr>
          <w:b/>
        </w:rPr>
        <w:t>[</w:t>
      </w:r>
      <w:r w:rsidR="006E0D90" w:rsidRPr="006E0D90">
        <w:rPr>
          <w:b/>
        </w:rPr>
        <w:t>time</w:t>
      </w:r>
      <w:r w:rsidR="0015225A" w:rsidRPr="006E0D90">
        <w:rPr>
          <w:b/>
        </w:rPr>
        <w:t>]</w:t>
      </w:r>
      <w:r w:rsidR="0015225A">
        <w:rPr>
          <w:bCs/>
        </w:rPr>
        <w:t xml:space="preserve"> a.m. to </w:t>
      </w:r>
      <w:r w:rsidR="0015225A" w:rsidRPr="00447A30">
        <w:rPr>
          <w:b/>
        </w:rPr>
        <w:t>[time]</w:t>
      </w:r>
      <w:r w:rsidR="0015225A">
        <w:rPr>
          <w:bCs/>
        </w:rPr>
        <w:t xml:space="preserve"> p.m.</w:t>
      </w:r>
      <w:r w:rsidR="009022D3">
        <w:rPr>
          <w:bCs/>
        </w:rPr>
        <w:t xml:space="preserve">, local time. RFQ Documents can be </w:t>
      </w:r>
      <w:r w:rsidR="00D43BA1">
        <w:rPr>
          <w:bCs/>
        </w:rPr>
        <w:t>requested</w:t>
      </w:r>
      <w:r w:rsidR="009022D3">
        <w:rPr>
          <w:bCs/>
        </w:rPr>
        <w:t xml:space="preserve"> from the Issuing Office either via </w:t>
      </w:r>
      <w:r w:rsidR="007113FC">
        <w:rPr>
          <w:bCs/>
        </w:rPr>
        <w:t>tele</w:t>
      </w:r>
      <w:r w:rsidR="009022D3">
        <w:rPr>
          <w:bCs/>
        </w:rPr>
        <w:t xml:space="preserve">phone or </w:t>
      </w:r>
      <w:r w:rsidR="00DE6152">
        <w:rPr>
          <w:bCs/>
        </w:rPr>
        <w:t>email</w:t>
      </w:r>
      <w:r w:rsidR="001A168B">
        <w:rPr>
          <w:bCs/>
        </w:rPr>
        <w:t xml:space="preserve"> without cost or </w:t>
      </w:r>
      <w:r w:rsidR="00D43BA1">
        <w:rPr>
          <w:bCs/>
        </w:rPr>
        <w:t>deposit</w:t>
      </w:r>
      <w:r w:rsidR="009022D3">
        <w:rPr>
          <w:bCs/>
        </w:rPr>
        <w:t>.</w:t>
      </w:r>
    </w:p>
    <w:p w14:paraId="398DCADF" w14:textId="17307971" w:rsidR="007D047F" w:rsidRDefault="00D043EB" w:rsidP="004950FB">
      <w:r>
        <w:t xml:space="preserve">Issuing Office will </w:t>
      </w:r>
      <w:r w:rsidR="00575B17">
        <w:t>transmit</w:t>
      </w:r>
      <w:r>
        <w:t xml:space="preserve"> RFQ Documents </w:t>
      </w:r>
      <w:r w:rsidR="00575B17">
        <w:t>to requestor</w:t>
      </w:r>
      <w:r w:rsidR="00C937AC">
        <w:t xml:space="preserve">, via </w:t>
      </w:r>
      <w:r w:rsidR="00DE6152">
        <w:t>email</w:t>
      </w:r>
      <w:r w:rsidR="00C937AC">
        <w:t>,</w:t>
      </w:r>
      <w:r w:rsidR="00575B17">
        <w:t xml:space="preserve"> </w:t>
      </w:r>
      <w:r>
        <w:t>as one or more PDF files</w:t>
      </w:r>
      <w:r w:rsidR="001A2DE0">
        <w:t>.</w:t>
      </w:r>
      <w:r>
        <w:t xml:space="preserve"> </w:t>
      </w:r>
      <w:r w:rsidR="001A2DE0">
        <w:t>R</w:t>
      </w:r>
      <w:r w:rsidR="00D43BA1">
        <w:t>equestors</w:t>
      </w:r>
      <w:r w:rsidR="00246301">
        <w:t xml:space="preserve"> </w:t>
      </w:r>
      <w:r w:rsidR="00500578">
        <w:t xml:space="preserve">will be registered with the Issuing Office as </w:t>
      </w:r>
      <w:r w:rsidR="00E2246A">
        <w:t>RFQ recipient</w:t>
      </w:r>
      <w:r w:rsidR="001A2DE0">
        <w:t>s</w:t>
      </w:r>
      <w:r w:rsidR="00E2246A">
        <w:t xml:space="preserve"> </w:t>
      </w:r>
      <w:r w:rsidR="00122896">
        <w:t>and will receive</w:t>
      </w:r>
      <w:r w:rsidR="001A2DE0">
        <w:t>,</w:t>
      </w:r>
      <w:r w:rsidR="00122896">
        <w:t xml:space="preserve"> from the Issuing Office</w:t>
      </w:r>
      <w:r w:rsidR="001A2DE0">
        <w:t>,</w:t>
      </w:r>
      <w:r w:rsidR="00122896">
        <w:t xml:space="preserve"> subsequent </w:t>
      </w:r>
      <w:r w:rsidR="007674AB">
        <w:t>notifications</w:t>
      </w:r>
      <w:r w:rsidR="00122896">
        <w:t xml:space="preserve"> and </w:t>
      </w:r>
      <w:r w:rsidR="00D85546">
        <w:t>Addenda</w:t>
      </w:r>
      <w:r w:rsidR="00122896">
        <w:t xml:space="preserve">, if any, </w:t>
      </w:r>
      <w:r w:rsidR="00E746E7">
        <w:t>regarding</w:t>
      </w:r>
      <w:r w:rsidR="00122896">
        <w:t xml:space="preserve"> </w:t>
      </w:r>
      <w:r w:rsidR="002025C5">
        <w:t xml:space="preserve">Owner’s solicitation of Qualifications Statements from </w:t>
      </w:r>
      <w:r w:rsidR="00D43BA1">
        <w:t>prospective</w:t>
      </w:r>
      <w:r w:rsidR="002025C5">
        <w:t xml:space="preserve"> Design-Builders. </w:t>
      </w:r>
      <w:r w:rsidR="007D047F">
        <w:t xml:space="preserve">Such subsequent </w:t>
      </w:r>
      <w:r w:rsidR="00D43BA1">
        <w:t>notifications</w:t>
      </w:r>
      <w:r w:rsidR="00EA0662">
        <w:t xml:space="preserve"> or Addenda, if any, will be distributed via </w:t>
      </w:r>
      <w:r w:rsidR="00DE6152">
        <w:t>email</w:t>
      </w:r>
      <w:r w:rsidR="00EA0662">
        <w:t>.</w:t>
      </w:r>
    </w:p>
    <w:p w14:paraId="07B422EE" w14:textId="404BFFA7" w:rsidR="004950FB" w:rsidRDefault="004950FB" w:rsidP="004950FB">
      <w:r w:rsidRPr="00AE066A">
        <w:t xml:space="preserve">Partial sets of </w:t>
      </w:r>
      <w:r w:rsidR="00C95FE0">
        <w:t>the RFQ</w:t>
      </w:r>
      <w:r w:rsidRPr="00AE066A">
        <w:t xml:space="preserve"> Documents will not be available from the Issuing Office. Neither Owner </w:t>
      </w:r>
      <w:r w:rsidR="00B34204" w:rsidRPr="008C27E3">
        <w:rPr>
          <w:b/>
          <w:bCs/>
        </w:rPr>
        <w:t xml:space="preserve">[nor Owner’s </w:t>
      </w:r>
      <w:r w:rsidR="009C7CBF">
        <w:rPr>
          <w:b/>
          <w:bCs/>
        </w:rPr>
        <w:t>Advisor</w:t>
      </w:r>
      <w:r w:rsidR="00B34204" w:rsidRPr="008C27E3">
        <w:rPr>
          <w:b/>
          <w:bCs/>
        </w:rPr>
        <w:t>]</w:t>
      </w:r>
      <w:r w:rsidR="00B34204">
        <w:t xml:space="preserve"> </w:t>
      </w:r>
      <w:r w:rsidRPr="00AE066A">
        <w:t xml:space="preserve">will be responsible for full or partial sets of </w:t>
      </w:r>
      <w:r w:rsidR="00376C35">
        <w:t>RFQ</w:t>
      </w:r>
      <w:r w:rsidRPr="00AE066A">
        <w:t xml:space="preserve"> Documents, including </w:t>
      </w:r>
      <w:r w:rsidR="00376C35">
        <w:t>A</w:t>
      </w:r>
      <w:r w:rsidRPr="00AE066A">
        <w:t>ddenda</w:t>
      </w:r>
      <w:r>
        <w:t>,</w:t>
      </w:r>
      <w:r w:rsidRPr="00AE066A">
        <w:t xml:space="preserve"> if any, obtained from sources other than the Issuing Office.</w:t>
      </w:r>
    </w:p>
    <w:p w14:paraId="09A0C06B" w14:textId="017FE165" w:rsidR="009C6564" w:rsidRDefault="004950FB" w:rsidP="002D1868">
      <w:pPr>
        <w:spacing w:before="240"/>
        <w:outlineLvl w:val="0"/>
      </w:pPr>
      <w:r w:rsidRPr="00571524">
        <w:rPr>
          <w:b/>
        </w:rPr>
        <w:t>Pre-</w:t>
      </w:r>
      <w:r w:rsidR="009A32F7">
        <w:rPr>
          <w:b/>
        </w:rPr>
        <w:t>Qualifications</w:t>
      </w:r>
      <w:r w:rsidRPr="00571524">
        <w:rPr>
          <w:b/>
        </w:rPr>
        <w:t xml:space="preserve"> Conferen</w:t>
      </w:r>
      <w:r w:rsidR="009B2A08">
        <w:rPr>
          <w:b/>
        </w:rPr>
        <w:t>ce</w:t>
      </w:r>
    </w:p>
    <w:p w14:paraId="7AFBBD40" w14:textId="3A84FDD5" w:rsidR="006E5BA3" w:rsidRDefault="00E355AF" w:rsidP="002D1868">
      <w:pPr>
        <w:pStyle w:val="EJCDCNTU1ParHead"/>
      </w:pPr>
      <w:r>
        <w:rPr>
          <w:b/>
        </w:rPr>
        <w:t>—</w:t>
      </w:r>
      <w:r w:rsidR="00654ED5">
        <w:t xml:space="preserve">It may be </w:t>
      </w:r>
      <w:r w:rsidR="00D43BA1">
        <w:t>appropriate</w:t>
      </w:r>
      <w:r w:rsidR="00654ED5">
        <w:t xml:space="preserve"> to conduct a pre-qualifications </w:t>
      </w:r>
      <w:r w:rsidR="00540F71">
        <w:t>conference, similar to a pre-bid or pre-proposal conference, to review with prospective Respondents</w:t>
      </w:r>
      <w:r w:rsidR="009B2A08">
        <w:t xml:space="preserve"> the following</w:t>
      </w:r>
      <w:r w:rsidR="0038774C">
        <w:t>: (1)</w:t>
      </w:r>
      <w:r w:rsidR="00540F71">
        <w:t xml:space="preserve"> the anticipated scope of the Project</w:t>
      </w:r>
      <w:r w:rsidR="0038774C">
        <w:t xml:space="preserve">; (2) </w:t>
      </w:r>
      <w:r w:rsidR="00700AA8">
        <w:t>requirements for preparing and submitting Qualifications Statements</w:t>
      </w:r>
      <w:r w:rsidR="00213658">
        <w:t xml:space="preserve">; and (3) the process for selecting the Design-Builder. </w:t>
      </w:r>
      <w:r w:rsidR="00D2194C">
        <w:t xml:space="preserve">When a pre-qualifications conference is held, </w:t>
      </w:r>
      <w:r w:rsidR="00104A24">
        <w:t xml:space="preserve">attendance at the conference is typically not mandatory as a </w:t>
      </w:r>
      <w:r w:rsidR="00D43BA1">
        <w:t>condition</w:t>
      </w:r>
      <w:r w:rsidR="00104A24">
        <w:t xml:space="preserve"> precedent to submitting a Qualifications Statement</w:t>
      </w:r>
      <w:r w:rsidR="00B8017B">
        <w:t>. Where such a conference is held and attendance is mandatory</w:t>
      </w:r>
      <w:r w:rsidR="00D5725A">
        <w:t>, which may be more common for one-step procurement</w:t>
      </w:r>
      <w:r w:rsidR="00E67E16">
        <w:t xml:space="preserve"> processes (such as for “progressive” design-build)</w:t>
      </w:r>
      <w:r w:rsidR="00B8017B">
        <w:t xml:space="preserve">, </w:t>
      </w:r>
      <w:r w:rsidR="00293BB0">
        <w:t xml:space="preserve">so indicate in </w:t>
      </w:r>
      <w:r w:rsidR="00E652BE">
        <w:t>this document</w:t>
      </w:r>
      <w:r w:rsidR="00293BB0">
        <w:t xml:space="preserve"> and in the Project’s Request for Qualifications document</w:t>
      </w:r>
      <w:r w:rsidR="00104A24">
        <w:t>.</w:t>
      </w:r>
    </w:p>
    <w:p w14:paraId="07B42307" w14:textId="4522EEC7" w:rsidR="004950FB" w:rsidRDefault="004950FB" w:rsidP="004950FB">
      <w:r>
        <w:t>A pre-</w:t>
      </w:r>
      <w:r w:rsidR="00D520D5">
        <w:t>qualifications</w:t>
      </w:r>
      <w:r>
        <w:t xml:space="preserve"> conference for the Project will be held on </w:t>
      </w:r>
      <w:r w:rsidRPr="00C37743">
        <w:rPr>
          <w:b/>
        </w:rPr>
        <w:t>[</w:t>
      </w:r>
      <w:r>
        <w:rPr>
          <w:b/>
        </w:rPr>
        <w:t>d</w:t>
      </w:r>
      <w:r w:rsidRPr="00C37743">
        <w:rPr>
          <w:b/>
        </w:rPr>
        <w:t>ate]</w:t>
      </w:r>
      <w:r>
        <w:t xml:space="preserve"> at </w:t>
      </w:r>
      <w:r w:rsidRPr="00C37743">
        <w:rPr>
          <w:b/>
        </w:rPr>
        <w:t>[</w:t>
      </w:r>
      <w:r>
        <w:rPr>
          <w:b/>
        </w:rPr>
        <w:t>t</w:t>
      </w:r>
      <w:r w:rsidRPr="00C37743">
        <w:rPr>
          <w:b/>
        </w:rPr>
        <w:t>ime]</w:t>
      </w:r>
      <w:r w:rsidR="00376579">
        <w:t xml:space="preserve">, </w:t>
      </w:r>
      <w:r>
        <w:t xml:space="preserve">at </w:t>
      </w:r>
      <w:r w:rsidRPr="00C37743">
        <w:rPr>
          <w:b/>
        </w:rPr>
        <w:t>[</w:t>
      </w:r>
      <w:r>
        <w:rPr>
          <w:b/>
        </w:rPr>
        <w:t>n</w:t>
      </w:r>
      <w:r w:rsidRPr="00C37743">
        <w:rPr>
          <w:b/>
        </w:rPr>
        <w:t>ame of venue</w:t>
      </w:r>
      <w:r w:rsidR="00F260B3">
        <w:rPr>
          <w:b/>
        </w:rPr>
        <w:t xml:space="preserve">, </w:t>
      </w:r>
      <w:r w:rsidR="00B0444D">
        <w:rPr>
          <w:b/>
        </w:rPr>
        <w:t xml:space="preserve">complete </w:t>
      </w:r>
      <w:r w:rsidR="00934219">
        <w:rPr>
          <w:b/>
        </w:rPr>
        <w:t>physical address</w:t>
      </w:r>
      <w:r w:rsidRPr="00C37743">
        <w:rPr>
          <w:b/>
        </w:rPr>
        <w:t>]</w:t>
      </w:r>
      <w:r w:rsidR="00D77471">
        <w:rPr>
          <w:bCs/>
        </w:rPr>
        <w:t>, i</w:t>
      </w:r>
      <w:r w:rsidR="00B0444D" w:rsidRPr="00B93A7E">
        <w:rPr>
          <w:bCs/>
        </w:rPr>
        <w:t xml:space="preserve">n </w:t>
      </w:r>
      <w:r w:rsidR="00B0444D">
        <w:rPr>
          <w:b/>
        </w:rPr>
        <w:t>[building and room designation]</w:t>
      </w:r>
      <w:r w:rsidR="003B71F3">
        <w:rPr>
          <w:b/>
        </w:rPr>
        <w:t xml:space="preserve">. </w:t>
      </w:r>
      <w:r>
        <w:t>Attendance at the pre-</w:t>
      </w:r>
      <w:r w:rsidR="00F10B95">
        <w:t>qualifications</w:t>
      </w:r>
      <w:r>
        <w:t xml:space="preserve"> conference is encouraged but </w:t>
      </w:r>
      <w:r w:rsidR="00F10B95">
        <w:t xml:space="preserve">is </w:t>
      </w:r>
      <w:r>
        <w:t xml:space="preserve">not </w:t>
      </w:r>
      <w:r w:rsidR="00607BC8">
        <w:t>mandatory</w:t>
      </w:r>
      <w:r>
        <w:t>.</w:t>
      </w:r>
      <w:r w:rsidR="00185BB3">
        <w:t xml:space="preserve"> Additional information and requirements for the pre-qualifications conference </w:t>
      </w:r>
      <w:r w:rsidR="00D43BA1">
        <w:t>may</w:t>
      </w:r>
      <w:r w:rsidR="00185BB3">
        <w:t xml:space="preserve"> be in the </w:t>
      </w:r>
      <w:r w:rsidR="005C1599">
        <w:t>RFQ Documents.</w:t>
      </w:r>
    </w:p>
    <w:p w14:paraId="07B42309" w14:textId="28C12F4B" w:rsidR="00D92A24" w:rsidRDefault="00446DA2" w:rsidP="004950FB">
      <w:pPr>
        <w:rPr>
          <w:b/>
        </w:rPr>
      </w:pPr>
      <w:r>
        <w:rPr>
          <w:b/>
        </w:rPr>
        <w:t>Request for Qualifications</w:t>
      </w:r>
    </w:p>
    <w:p w14:paraId="31F920D7" w14:textId="36B0168E" w:rsidR="007E7454" w:rsidRDefault="00D43BA1" w:rsidP="004950FB">
      <w:r>
        <w:t>Qualifications</w:t>
      </w:r>
      <w:r w:rsidR="007E7454">
        <w:t xml:space="preserve"> </w:t>
      </w:r>
      <w:r w:rsidR="00C762B1">
        <w:t xml:space="preserve">are required for the prospective Design-Builder, its Engineer, and </w:t>
      </w:r>
      <w:r>
        <w:t>principal</w:t>
      </w:r>
      <w:r w:rsidR="00C762B1">
        <w:t xml:space="preserve"> Construction </w:t>
      </w:r>
      <w:r w:rsidR="002D1F5A">
        <w:t>Subcontractor</w:t>
      </w:r>
      <w:r w:rsidR="00C762B1">
        <w:t>(s).</w:t>
      </w:r>
    </w:p>
    <w:p w14:paraId="07B4230A" w14:textId="6498757B" w:rsidR="004950FB" w:rsidRDefault="004950FB" w:rsidP="004950FB">
      <w:r w:rsidRPr="00165DDF">
        <w:t>For all further requirements</w:t>
      </w:r>
      <w:r>
        <w:t xml:space="preserve"> regarding bid submittal</w:t>
      </w:r>
      <w:r w:rsidRPr="00165DDF">
        <w:t xml:space="preserve">, </w:t>
      </w:r>
      <w:r>
        <w:t xml:space="preserve">qualifications, procedures, and </w:t>
      </w:r>
      <w:r w:rsidR="00EC5C84" w:rsidRPr="00F80883">
        <w:rPr>
          <w:b/>
          <w:bCs/>
        </w:rPr>
        <w:t>[</w:t>
      </w:r>
      <w:r w:rsidR="009F662B">
        <w:rPr>
          <w:b/>
          <w:bCs/>
        </w:rPr>
        <w:t>establishment of the short list of prospective Proposers</w:t>
      </w:r>
      <w:r w:rsidR="00276B60">
        <w:rPr>
          <w:b/>
          <w:bCs/>
        </w:rPr>
        <w:t>] [C</w:t>
      </w:r>
      <w:r w:rsidRPr="00F80883">
        <w:rPr>
          <w:b/>
          <w:bCs/>
        </w:rPr>
        <w:t xml:space="preserve">ontract </w:t>
      </w:r>
      <w:r w:rsidR="009F54CD" w:rsidRPr="00F80883">
        <w:rPr>
          <w:b/>
          <w:bCs/>
        </w:rPr>
        <w:t>award]</w:t>
      </w:r>
      <w:r w:rsidR="009B2A08" w:rsidRPr="002D1868">
        <w:t>,</w:t>
      </w:r>
      <w:r>
        <w:t xml:space="preserve"> </w:t>
      </w:r>
      <w:r w:rsidRPr="00165DDF">
        <w:t xml:space="preserve">refer to the </w:t>
      </w:r>
      <w:r w:rsidR="007D5AE3">
        <w:t xml:space="preserve">Request for </w:t>
      </w:r>
      <w:r w:rsidR="00D43BA1">
        <w:t>Qualifications</w:t>
      </w:r>
      <w:r w:rsidR="003B39CE">
        <w:t xml:space="preserve"> </w:t>
      </w:r>
      <w:r w:rsidRPr="00165DDF">
        <w:t xml:space="preserve">included in the </w:t>
      </w:r>
      <w:r w:rsidR="002A6FF5">
        <w:t xml:space="preserve">RFQ </w:t>
      </w:r>
      <w:r w:rsidRPr="00165DDF">
        <w:t>Documents.</w:t>
      </w:r>
    </w:p>
    <w:p w14:paraId="07B4230B" w14:textId="35C40348" w:rsidR="004950FB" w:rsidRDefault="004950FB" w:rsidP="004950FB">
      <w:pPr>
        <w:outlineLvl w:val="0"/>
      </w:pPr>
      <w:bookmarkStart w:id="2" w:name="_Hlk505093247"/>
      <w:r w:rsidRPr="002B2946">
        <w:rPr>
          <w:b/>
        </w:rPr>
        <w:t xml:space="preserve">This </w:t>
      </w:r>
      <w:r w:rsidR="00D43BA1">
        <w:rPr>
          <w:b/>
        </w:rPr>
        <w:t>Notice</w:t>
      </w:r>
      <w:r w:rsidRPr="002B2946">
        <w:rPr>
          <w:b/>
        </w:rPr>
        <w:t xml:space="preserve"> is issued by</w:t>
      </w:r>
      <w:r>
        <w:t>:</w:t>
      </w:r>
    </w:p>
    <w:p w14:paraId="07B4230C" w14:textId="7456BD86" w:rsidR="004950FB" w:rsidRDefault="004950FB" w:rsidP="004950FB">
      <w:pPr>
        <w:spacing w:before="0" w:after="0"/>
        <w:outlineLvl w:val="0"/>
      </w:pPr>
      <w:r>
        <w:t>Owner:</w:t>
      </w:r>
      <w:r>
        <w:tab/>
      </w:r>
      <w:r w:rsidRPr="00571524">
        <w:rPr>
          <w:b/>
        </w:rPr>
        <w:t xml:space="preserve">[Owner’s </w:t>
      </w:r>
      <w:r w:rsidR="00543984">
        <w:rPr>
          <w:b/>
        </w:rPr>
        <w:t>legal/contractual entity n</w:t>
      </w:r>
      <w:r w:rsidRPr="00571524">
        <w:rPr>
          <w:b/>
        </w:rPr>
        <w:t>ame</w:t>
      </w:r>
      <w:r w:rsidR="00447BA8">
        <w:rPr>
          <w:b/>
        </w:rPr>
        <w:t>.</w:t>
      </w:r>
      <w:r w:rsidRPr="00571524">
        <w:rPr>
          <w:b/>
        </w:rPr>
        <w:t>]</w:t>
      </w:r>
    </w:p>
    <w:p w14:paraId="07B4230D" w14:textId="69F2DD0C" w:rsidR="004950FB" w:rsidRDefault="004950FB" w:rsidP="004950FB">
      <w:pPr>
        <w:spacing w:before="0" w:after="0"/>
      </w:pPr>
      <w:r>
        <w:t>By:</w:t>
      </w:r>
      <w:r>
        <w:tab/>
      </w:r>
      <w:r w:rsidRPr="00571524">
        <w:rPr>
          <w:b/>
        </w:rPr>
        <w:t>[Name of individual authorized to issue legal notice</w:t>
      </w:r>
      <w:r w:rsidR="00447BA8">
        <w:rPr>
          <w:b/>
        </w:rPr>
        <w:t>.</w:t>
      </w:r>
      <w:r w:rsidRPr="00571524">
        <w:rPr>
          <w:b/>
        </w:rPr>
        <w:t>]</w:t>
      </w:r>
    </w:p>
    <w:p w14:paraId="07B4230E" w14:textId="3F92B1D2" w:rsidR="004950FB" w:rsidRDefault="004950FB" w:rsidP="004950FB">
      <w:pPr>
        <w:spacing w:before="0" w:after="0"/>
        <w:outlineLvl w:val="0"/>
      </w:pPr>
      <w:r>
        <w:t>Title:</w:t>
      </w:r>
      <w:r>
        <w:tab/>
      </w:r>
      <w:r w:rsidRPr="00571524">
        <w:rPr>
          <w:b/>
        </w:rPr>
        <w:t>[Title of individual</w:t>
      </w:r>
      <w:r w:rsidR="00447BA8">
        <w:rPr>
          <w:b/>
        </w:rPr>
        <w:t>.</w:t>
      </w:r>
      <w:r w:rsidRPr="00571524">
        <w:rPr>
          <w:b/>
        </w:rPr>
        <w:t>]</w:t>
      </w:r>
    </w:p>
    <w:p w14:paraId="07B4230F" w14:textId="5BAB42C9" w:rsidR="0008102C" w:rsidRDefault="004950FB" w:rsidP="00D14C09">
      <w:pPr>
        <w:spacing w:before="0" w:after="0"/>
      </w:pPr>
      <w:r>
        <w:t>Date:</w:t>
      </w:r>
      <w:r>
        <w:tab/>
      </w:r>
      <w:r w:rsidRPr="00571524">
        <w:rPr>
          <w:b/>
        </w:rPr>
        <w:t>[Date of initial publication</w:t>
      </w:r>
      <w:r w:rsidR="00CC1CB7">
        <w:rPr>
          <w:b/>
        </w:rPr>
        <w:t xml:space="preserve"> or issuance</w:t>
      </w:r>
      <w:r w:rsidRPr="00571524">
        <w:rPr>
          <w:b/>
        </w:rPr>
        <w:t xml:space="preserve"> of </w:t>
      </w:r>
      <w:r w:rsidR="00200BD2">
        <w:rPr>
          <w:b/>
        </w:rPr>
        <w:t>Notice</w:t>
      </w:r>
      <w:r w:rsidR="00447BA8">
        <w:rPr>
          <w:b/>
        </w:rPr>
        <w:t>.</w:t>
      </w:r>
      <w:r w:rsidRPr="00571524">
        <w:rPr>
          <w:b/>
        </w:rPr>
        <w:t>]</w:t>
      </w:r>
      <w:bookmarkEnd w:id="2"/>
    </w:p>
    <w:sectPr w:rsidR="0008102C" w:rsidSect="00225D5F">
      <w:footerReference w:type="default" r:id="rId21"/>
      <w:pgSz w:w="12240" w:h="15840"/>
      <w:pgMar w:top="1296"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95FA" w14:textId="77777777" w:rsidR="00DA32D1" w:rsidRDefault="00DA32D1" w:rsidP="007112C8">
      <w:pPr>
        <w:spacing w:before="0" w:after="0"/>
      </w:pPr>
      <w:r>
        <w:separator/>
      </w:r>
    </w:p>
    <w:p w14:paraId="785061FF" w14:textId="77777777" w:rsidR="00DA32D1" w:rsidRDefault="00DA32D1"/>
    <w:p w14:paraId="3ECC6D19" w14:textId="77777777" w:rsidR="00DA32D1" w:rsidRDefault="00DA32D1"/>
  </w:endnote>
  <w:endnote w:type="continuationSeparator" w:id="0">
    <w:p w14:paraId="718BE164" w14:textId="77777777" w:rsidR="00DA32D1" w:rsidRDefault="00DA32D1" w:rsidP="007112C8">
      <w:pPr>
        <w:spacing w:before="0" w:after="0"/>
      </w:pPr>
      <w:r>
        <w:continuationSeparator/>
      </w:r>
    </w:p>
    <w:p w14:paraId="1E52AE72" w14:textId="77777777" w:rsidR="00DA32D1" w:rsidRDefault="00DA32D1"/>
    <w:p w14:paraId="64FAFB4B" w14:textId="77777777" w:rsidR="00DA32D1" w:rsidRDefault="00DA3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231E" w14:textId="253EBD6F" w:rsidR="00DB3ED0" w:rsidRPr="00615415" w:rsidRDefault="00DB3ED0"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5D7E0C">
      <w:rPr>
        <w:b/>
        <w:sz w:val="18"/>
        <w:szCs w:val="16"/>
      </w:rPr>
      <w:t>D</w:t>
    </w:r>
    <w:r w:rsidR="004950FB">
      <w:rPr>
        <w:b/>
        <w:sz w:val="18"/>
        <w:szCs w:val="16"/>
      </w:rPr>
      <w:noBreakHyphen/>
    </w:r>
    <w:r w:rsidR="005D7E0C">
      <w:rPr>
        <w:b/>
        <w:sz w:val="18"/>
        <w:szCs w:val="16"/>
      </w:rPr>
      <w:t>151</w:t>
    </w:r>
    <w:r w:rsidRPr="00615415">
      <w:rPr>
        <w:b/>
        <w:sz w:val="18"/>
        <w:szCs w:val="16"/>
      </w:rPr>
      <w:t>,</w:t>
    </w:r>
    <w:r>
      <w:rPr>
        <w:b/>
        <w:sz w:val="18"/>
        <w:szCs w:val="16"/>
      </w:rPr>
      <w:t xml:space="preserve"> </w:t>
    </w:r>
    <w:r w:rsidR="00BB0D26">
      <w:rPr>
        <w:b/>
        <w:sz w:val="18"/>
        <w:szCs w:val="16"/>
      </w:rPr>
      <w:t>Advertisement of Request for Qualifications—</w:t>
    </w:r>
    <w:r w:rsidR="00A257C9">
      <w:rPr>
        <w:b/>
        <w:sz w:val="18"/>
        <w:szCs w:val="16"/>
      </w:rPr>
      <w:t>Design-Build</w:t>
    </w:r>
    <w:r>
      <w:rPr>
        <w:b/>
        <w:sz w:val="18"/>
        <w:szCs w:val="16"/>
      </w:rPr>
      <w:t>.</w:t>
    </w:r>
  </w:p>
  <w:p w14:paraId="07B4231F" w14:textId="0C1D47F9" w:rsidR="00DB3ED0" w:rsidRPr="00615415" w:rsidRDefault="00DB3ED0"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9B23D2">
      <w:rPr>
        <w:b/>
        <w:sz w:val="18"/>
        <w:lang w:val="en-US"/>
      </w:rPr>
      <w:t>2026</w:t>
    </w:r>
    <w:r w:rsidR="00D43BA1" w:rsidRPr="00615415">
      <w:rPr>
        <w:b/>
        <w:sz w:val="18"/>
      </w:rPr>
      <w:t xml:space="preserve"> </w:t>
    </w:r>
    <w:r w:rsidRPr="00615415">
      <w:rPr>
        <w:b/>
        <w:sz w:val="18"/>
      </w:rPr>
      <w:t>National Society of Professional Engineers, American Council of Engineering Companies,</w:t>
    </w:r>
  </w:p>
  <w:p w14:paraId="07B42320" w14:textId="77777777" w:rsidR="00DB3ED0" w:rsidRDefault="00DB3ED0"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2321" w14:textId="4CF44ECB" w:rsidR="00403D65" w:rsidRPr="00615415" w:rsidRDefault="00403D65"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4A1EC7">
      <w:rPr>
        <w:b/>
        <w:sz w:val="18"/>
        <w:szCs w:val="16"/>
      </w:rPr>
      <w:t>D</w:t>
    </w:r>
    <w:r>
      <w:rPr>
        <w:b/>
        <w:sz w:val="18"/>
        <w:szCs w:val="16"/>
      </w:rPr>
      <w:noBreakHyphen/>
    </w:r>
    <w:r w:rsidR="004A1EC7">
      <w:rPr>
        <w:b/>
        <w:sz w:val="18"/>
        <w:szCs w:val="16"/>
      </w:rPr>
      <w:t>151</w:t>
    </w:r>
    <w:r w:rsidRPr="00615415">
      <w:rPr>
        <w:b/>
        <w:sz w:val="18"/>
        <w:szCs w:val="16"/>
      </w:rPr>
      <w:t>,</w:t>
    </w:r>
    <w:r>
      <w:rPr>
        <w:b/>
        <w:sz w:val="18"/>
        <w:szCs w:val="16"/>
      </w:rPr>
      <w:t xml:space="preserve"> </w:t>
    </w:r>
    <w:r w:rsidR="002042FD">
      <w:rPr>
        <w:b/>
        <w:sz w:val="18"/>
        <w:szCs w:val="16"/>
      </w:rPr>
      <w:t>Advertisement of Request for Qualifications—Design-Build</w:t>
    </w:r>
    <w:r>
      <w:rPr>
        <w:b/>
        <w:sz w:val="18"/>
        <w:szCs w:val="16"/>
      </w:rPr>
      <w:t>.</w:t>
    </w:r>
  </w:p>
  <w:p w14:paraId="07B42322" w14:textId="110A33EF" w:rsidR="00403D65" w:rsidRPr="00615415" w:rsidRDefault="00403D65"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9B23D2">
      <w:rPr>
        <w:b/>
        <w:sz w:val="18"/>
        <w:lang w:val="en-US"/>
      </w:rPr>
      <w:t>2026</w:t>
    </w:r>
    <w:r w:rsidR="00D43BA1" w:rsidRPr="00615415">
      <w:rPr>
        <w:b/>
        <w:sz w:val="18"/>
      </w:rPr>
      <w:t xml:space="preserve"> </w:t>
    </w:r>
    <w:r w:rsidRPr="00615415">
      <w:rPr>
        <w:b/>
        <w:sz w:val="18"/>
      </w:rPr>
      <w:t>National Society of Professional Engineers, American Council of Engineering Companies,</w:t>
    </w:r>
  </w:p>
  <w:p w14:paraId="07B42323" w14:textId="77777777" w:rsidR="00403D65" w:rsidRDefault="00403D65"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07B42324" w14:textId="35E893FE" w:rsidR="00403D65" w:rsidRPr="00403D65" w:rsidRDefault="00403D65"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AF0B50">
      <w:rPr>
        <w:b/>
        <w:noProof/>
        <w:sz w:val="18"/>
        <w:lang w:val="en-US"/>
      </w:rPr>
      <w:t>3</w:t>
    </w:r>
    <w:r>
      <w:rPr>
        <w:b/>
        <w:sz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2325" w14:textId="5E4F42CD" w:rsidR="00714920" w:rsidRPr="00615415" w:rsidRDefault="00F870EF" w:rsidP="007112C8">
    <w:pPr>
      <w:pBdr>
        <w:top w:val="single" w:sz="4" w:space="1" w:color="auto"/>
      </w:pBdr>
      <w:spacing w:before="0" w:after="0"/>
      <w:jc w:val="center"/>
      <w:rPr>
        <w:b/>
        <w:sz w:val="18"/>
        <w:szCs w:val="16"/>
      </w:rPr>
    </w:pPr>
    <w:r w:rsidRPr="00615415">
      <w:rPr>
        <w:b/>
        <w:sz w:val="18"/>
        <w:szCs w:val="16"/>
      </w:rPr>
      <w:t>EJCDC®</w:t>
    </w:r>
    <w:r>
      <w:rPr>
        <w:b/>
        <w:sz w:val="18"/>
        <w:szCs w:val="16"/>
      </w:rPr>
      <w:t> </w:t>
    </w:r>
    <w:r w:rsidR="00A64ABE">
      <w:rPr>
        <w:b/>
        <w:sz w:val="18"/>
        <w:szCs w:val="16"/>
      </w:rPr>
      <w:t>D</w:t>
    </w:r>
    <w:r>
      <w:rPr>
        <w:b/>
        <w:sz w:val="18"/>
        <w:szCs w:val="16"/>
      </w:rPr>
      <w:noBreakHyphen/>
    </w:r>
    <w:r w:rsidR="009D68FE">
      <w:rPr>
        <w:b/>
        <w:sz w:val="18"/>
        <w:szCs w:val="16"/>
      </w:rPr>
      <w:t>151</w:t>
    </w:r>
    <w:r>
      <w:rPr>
        <w:b/>
        <w:sz w:val="18"/>
        <w:szCs w:val="16"/>
      </w:rPr>
      <w:t>,</w:t>
    </w:r>
    <w:r w:rsidR="00A64ABE">
      <w:rPr>
        <w:b/>
        <w:sz w:val="18"/>
        <w:szCs w:val="16"/>
      </w:rPr>
      <w:t xml:space="preserve"> </w:t>
    </w:r>
    <w:r w:rsidR="002042FD">
      <w:rPr>
        <w:b/>
        <w:sz w:val="18"/>
        <w:szCs w:val="16"/>
      </w:rPr>
      <w:t>Advertisement of Request for Qualifications—Design-Build</w:t>
    </w:r>
    <w:r>
      <w:rPr>
        <w:b/>
        <w:sz w:val="18"/>
        <w:szCs w:val="16"/>
      </w:rPr>
      <w:t>.</w:t>
    </w:r>
  </w:p>
  <w:p w14:paraId="07B42326" w14:textId="6A1A2A16" w:rsidR="00714920" w:rsidRPr="00615415" w:rsidRDefault="00F870EF" w:rsidP="007112C8">
    <w:pPr>
      <w:pStyle w:val="Footer-Center-Bottom"/>
      <w:pBdr>
        <w:bottom w:val="none" w:sz="0" w:space="0" w:color="auto"/>
      </w:pBdr>
      <w:rPr>
        <w:b/>
        <w:sz w:val="18"/>
      </w:rPr>
    </w:pPr>
    <w:r w:rsidRPr="00615415">
      <w:rPr>
        <w:b/>
        <w:sz w:val="18"/>
      </w:rPr>
      <w:t>Copyright</w:t>
    </w:r>
    <w:r w:rsidRPr="00C85818">
      <w:rPr>
        <w:b/>
        <w:sz w:val="18"/>
        <w:vertAlign w:val="superscript"/>
      </w:rPr>
      <w:t>©</w:t>
    </w:r>
    <w:r>
      <w:rPr>
        <w:b/>
        <w:sz w:val="18"/>
        <w:lang w:val="en-US"/>
      </w:rPr>
      <w:t> </w:t>
    </w:r>
    <w:r w:rsidR="009B23D2">
      <w:rPr>
        <w:b/>
        <w:sz w:val="18"/>
        <w:lang w:val="en-US"/>
      </w:rPr>
      <w:t>2026</w:t>
    </w:r>
    <w:r w:rsidR="00D43BA1" w:rsidRPr="00615415">
      <w:rPr>
        <w:b/>
        <w:sz w:val="18"/>
      </w:rPr>
      <w:t xml:space="preserve"> </w:t>
    </w:r>
    <w:r w:rsidRPr="00615415">
      <w:rPr>
        <w:b/>
        <w:sz w:val="18"/>
      </w:rPr>
      <w:t>National Society of Professional Engineers, American Council of Engineering Companies,</w:t>
    </w:r>
  </w:p>
  <w:p w14:paraId="07B42327" w14:textId="77777777" w:rsidR="00714920" w:rsidRDefault="00F870EF" w:rsidP="00615415">
    <w:pPr>
      <w:pStyle w:val="Footer-Center-Bottom"/>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07B42328" w14:textId="792EF5BC" w:rsidR="00714920" w:rsidRPr="00615415" w:rsidRDefault="00F870EF" w:rsidP="00615415">
    <w:pPr>
      <w:pStyle w:val="Footer-Center-Bottom"/>
      <w:pBdr>
        <w:bottom w:val="none" w:sz="0" w:space="0" w:color="auto"/>
      </w:pBdr>
      <w:rPr>
        <w:b/>
        <w:sz w:val="18"/>
      </w:rP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4</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AF0B50">
      <w:rPr>
        <w:b/>
        <w:noProof/>
        <w:sz w:val="18"/>
      </w:rPr>
      <w:t>3</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96500" w14:textId="77777777" w:rsidR="00DA32D1" w:rsidRDefault="00DA32D1" w:rsidP="007112C8">
      <w:pPr>
        <w:spacing w:before="0" w:after="0"/>
      </w:pPr>
      <w:r>
        <w:separator/>
      </w:r>
    </w:p>
    <w:p w14:paraId="4EF47688" w14:textId="77777777" w:rsidR="00DA32D1" w:rsidRDefault="00DA32D1"/>
    <w:p w14:paraId="13742ED4" w14:textId="77777777" w:rsidR="00DA32D1" w:rsidRDefault="00DA32D1"/>
  </w:footnote>
  <w:footnote w:type="continuationSeparator" w:id="0">
    <w:p w14:paraId="72D802D9" w14:textId="77777777" w:rsidR="00DA32D1" w:rsidRDefault="00DA32D1" w:rsidP="007112C8">
      <w:pPr>
        <w:spacing w:before="0" w:after="0"/>
      </w:pPr>
      <w:r>
        <w:continuationSeparator/>
      </w:r>
    </w:p>
    <w:p w14:paraId="63F22C4D" w14:textId="77777777" w:rsidR="00DA32D1" w:rsidRDefault="00DA32D1"/>
    <w:p w14:paraId="5C9A6E59" w14:textId="77777777" w:rsidR="00DA32D1" w:rsidRDefault="00DA3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DA2"/>
    <w:multiLevelType w:val="hybridMultilevel"/>
    <w:tmpl w:val="030433A8"/>
    <w:lvl w:ilvl="0" w:tplc="F5B25A20">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00649A"/>
    <w:multiLevelType w:val="hybridMultilevel"/>
    <w:tmpl w:val="4810E770"/>
    <w:lvl w:ilvl="0" w:tplc="78446312">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B44BA"/>
    <w:multiLevelType w:val="hybridMultilevel"/>
    <w:tmpl w:val="1E4CA432"/>
    <w:lvl w:ilvl="0" w:tplc="21FAE6F8">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91EDA"/>
    <w:multiLevelType w:val="multilevel"/>
    <w:tmpl w:val="681A33E2"/>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0A6C70FC"/>
    <w:multiLevelType w:val="hybridMultilevel"/>
    <w:tmpl w:val="20A603A0"/>
    <w:lvl w:ilvl="0" w:tplc="4DEE244E">
      <w:start w:val="1"/>
      <w:numFmt w:val="lowerLetter"/>
      <w:pStyle w:val="EJCDCEditor-NotestoUserSubpara"/>
      <w:lvlText w:val="%1."/>
      <w:lvlJc w:val="left"/>
      <w:pPr>
        <w:ind w:left="46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5"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44C60"/>
    <w:multiLevelType w:val="hybridMultilevel"/>
    <w:tmpl w:val="580AEA5C"/>
    <w:lvl w:ilvl="0" w:tplc="8174B93C">
      <w:start w:val="1"/>
      <w:numFmt w:val="decimal"/>
      <w:pStyle w:val="EJCDCEditor-GuidanceNoteAddPa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E0ED5"/>
    <w:multiLevelType w:val="hybridMultilevel"/>
    <w:tmpl w:val="2A624C8E"/>
    <w:lvl w:ilvl="0" w:tplc="78107E52">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CF57F9"/>
    <w:multiLevelType w:val="multilevel"/>
    <w:tmpl w:val="61440B78"/>
    <w:name w:val="Article"/>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9" w15:restartNumberingAfterBreak="0">
    <w:nsid w:val="20F331C9"/>
    <w:multiLevelType w:val="multilevel"/>
    <w:tmpl w:val="308CD044"/>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10" w15:restartNumberingAfterBreak="0">
    <w:nsid w:val="2224799C"/>
    <w:multiLevelType w:val="multilevel"/>
    <w:tmpl w:val="308CD044"/>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11" w15:restartNumberingAfterBreak="0">
    <w:nsid w:val="25D80B75"/>
    <w:multiLevelType w:val="hybridMultilevel"/>
    <w:tmpl w:val="5EF65FFE"/>
    <w:lvl w:ilvl="0" w:tplc="16006E1C">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928223E"/>
    <w:multiLevelType w:val="hybridMultilevel"/>
    <w:tmpl w:val="88D85C46"/>
    <w:lvl w:ilvl="0" w:tplc="6C84820A">
      <w:start w:val="1"/>
      <w:numFmt w:val="decimal"/>
      <w:lvlText w:val="%1."/>
      <w:lvlJc w:val="left"/>
      <w:pPr>
        <w:ind w:left="720" w:hanging="360"/>
      </w:pPr>
      <w:rPr>
        <w:rFonts w:asciiTheme="minorHAnsi" w:eastAsiaTheme="minorHAnsi" w:hAnsiTheme="minorHAnsi" w:cstheme="minorBidi"/>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12BFC"/>
    <w:multiLevelType w:val="hybridMultilevel"/>
    <w:tmpl w:val="607C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16" w15:restartNumberingAfterBreak="0">
    <w:nsid w:val="2DE60BF1"/>
    <w:multiLevelType w:val="multilevel"/>
    <w:tmpl w:val="32C8683C"/>
    <w:lvl w:ilvl="0">
      <w:start w:val="1"/>
      <w:numFmt w:val="none"/>
      <w:pStyle w:val="EJCDCEditor-NotestoUser"/>
      <w:suff w:val="nothing"/>
      <w:lvlText w:val="Notes to User:  "/>
      <w:lvlJc w:val="left"/>
      <w:pPr>
        <w:ind w:left="0" w:firstLine="0"/>
      </w:pPr>
      <w:rPr>
        <w:rFonts w:ascii="Calibri" w:hAnsi="Calibri" w:hint="default"/>
        <w:b/>
        <w:i/>
        <w:caps/>
        <w:sz w:val="22"/>
      </w:rPr>
    </w:lvl>
    <w:lvl w:ilvl="1">
      <w:start w:val="1"/>
      <w:numFmt w:val="decimal"/>
      <w:pStyle w:val="EJCDCEditor-NotestoUser"/>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38241A4"/>
    <w:multiLevelType w:val="multilevel"/>
    <w:tmpl w:val="D6F65806"/>
    <w:lvl w:ilvl="0">
      <w:start w:val="1"/>
      <w:numFmt w:val="none"/>
      <w:pStyle w:val="EJCDCEditor-GuidanceNote"/>
      <w:suff w:val="nothing"/>
      <w:lvlText w:val="Guidance Notes"/>
      <w:lvlJc w:val="left"/>
      <w:pPr>
        <w:ind w:left="0" w:firstLine="0"/>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360" w:firstLine="0"/>
      </w:pPr>
      <w:rPr>
        <w:rFonts w:ascii="Calibri" w:hAnsi="Calibri" w:hint="default"/>
        <w:b/>
        <w:i w:val="0"/>
        <w:sz w:val="22"/>
      </w:rPr>
    </w:lvl>
    <w:lvl w:ilvl="2">
      <w:start w:val="1"/>
      <w:numFmt w:val="none"/>
      <w:lvlText w:val=""/>
      <w:lvlJc w:val="left"/>
      <w:pPr>
        <w:ind w:left="360" w:firstLine="0"/>
      </w:pPr>
      <w:rPr>
        <w:rFonts w:hint="default"/>
      </w:rPr>
    </w:lvl>
    <w:lvl w:ilvl="3">
      <w:start w:val="1"/>
      <w:numFmt w:val="none"/>
      <w:lvlText w:val=""/>
      <w:lvlJc w:val="left"/>
      <w:pPr>
        <w:ind w:left="360" w:firstLine="0"/>
      </w:pPr>
      <w:rPr>
        <w:rFonts w:hint="default"/>
      </w:rPr>
    </w:lvl>
    <w:lvl w:ilvl="4">
      <w:start w:val="1"/>
      <w:numFmt w:val="none"/>
      <w:lvlText w:val=""/>
      <w:lvlJc w:val="left"/>
      <w:pPr>
        <w:ind w:left="360" w:firstLine="0"/>
      </w:pPr>
      <w:rPr>
        <w:rFonts w:hint="default"/>
      </w:rPr>
    </w:lvl>
    <w:lvl w:ilvl="5">
      <w:start w:val="1"/>
      <w:numFmt w:val="none"/>
      <w:lvlText w:val=""/>
      <w:lvlJc w:val="left"/>
      <w:pPr>
        <w:ind w:left="360" w:firstLine="0"/>
      </w:pPr>
      <w:rPr>
        <w:rFonts w:hint="default"/>
      </w:rPr>
    </w:lvl>
    <w:lvl w:ilvl="6">
      <w:start w:val="1"/>
      <w:numFmt w:val="none"/>
      <w:lvlText w:val=""/>
      <w:lvlJc w:val="left"/>
      <w:pPr>
        <w:ind w:left="360" w:firstLine="0"/>
      </w:pPr>
      <w:rPr>
        <w:rFonts w:hint="default"/>
      </w:rPr>
    </w:lvl>
    <w:lvl w:ilvl="7">
      <w:start w:val="1"/>
      <w:numFmt w:val="none"/>
      <w:lvlText w:val=""/>
      <w:lvlJc w:val="left"/>
      <w:pPr>
        <w:ind w:left="360" w:firstLine="0"/>
      </w:pPr>
      <w:rPr>
        <w:rFonts w:hint="default"/>
      </w:rPr>
    </w:lvl>
    <w:lvl w:ilvl="8">
      <w:start w:val="1"/>
      <w:numFmt w:val="none"/>
      <w:lvlText w:val=""/>
      <w:lvlJc w:val="left"/>
      <w:pPr>
        <w:ind w:left="360" w:firstLine="0"/>
      </w:pPr>
      <w:rPr>
        <w:rFonts w:hint="default"/>
      </w:rPr>
    </w:lvl>
  </w:abstractNum>
  <w:abstractNum w:abstractNumId="18" w15:restartNumberingAfterBreak="0">
    <w:nsid w:val="35B93EF5"/>
    <w:multiLevelType w:val="multilevel"/>
    <w:tmpl w:val="681A33E2"/>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6175F66"/>
    <w:multiLevelType w:val="multilevel"/>
    <w:tmpl w:val="681A33E2"/>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37171E1E"/>
    <w:multiLevelType w:val="multilevel"/>
    <w:tmpl w:val="5C84B7F8"/>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1" w15:restartNumberingAfterBreak="0">
    <w:nsid w:val="3FCA6965"/>
    <w:multiLevelType w:val="hybridMultilevel"/>
    <w:tmpl w:val="95A44B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1D37C6"/>
    <w:multiLevelType w:val="hybridMultilevel"/>
    <w:tmpl w:val="FE746CE0"/>
    <w:lvl w:ilvl="0" w:tplc="43E8A9CA">
      <w:start w:val="1"/>
      <w:numFmt w:val="lowerLetter"/>
      <w:lvlText w:val="%1."/>
      <w:lvlJc w:val="left"/>
      <w:pPr>
        <w:ind w:left="2160" w:hanging="360"/>
      </w:pPr>
      <w:rPr>
        <w:rFonts w:ascii="Calibri" w:hAnsi="Calibri" w:hint="default"/>
        <w:b w:val="0"/>
        <w:i w:val="0"/>
        <w:caps w:val="0"/>
        <w:strike w:val="0"/>
        <w:dstrike w:val="0"/>
        <w:vanish w:val="0"/>
        <w:sz w:val="22"/>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3665E6A"/>
    <w:multiLevelType w:val="hybridMultilevel"/>
    <w:tmpl w:val="95A44B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360602"/>
    <w:multiLevelType w:val="multilevel"/>
    <w:tmpl w:val="308CD044"/>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25" w15:restartNumberingAfterBreak="0">
    <w:nsid w:val="47722E85"/>
    <w:multiLevelType w:val="multilevel"/>
    <w:tmpl w:val="D73A6AB4"/>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26"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7" w15:restartNumberingAfterBreak="0">
    <w:nsid w:val="502D1408"/>
    <w:multiLevelType w:val="hybridMultilevel"/>
    <w:tmpl w:val="43F6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21DD4"/>
    <w:multiLevelType w:val="hybridMultilevel"/>
    <w:tmpl w:val="08367108"/>
    <w:lvl w:ilvl="0" w:tplc="6B284D4E">
      <w:start w:val="1"/>
      <w:numFmt w:val="decimal"/>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5B0F1B69"/>
    <w:multiLevelType w:val="multilevel"/>
    <w:tmpl w:val="681A33E2"/>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407347B"/>
    <w:multiLevelType w:val="multilevel"/>
    <w:tmpl w:val="1ACA05B0"/>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31" w15:restartNumberingAfterBreak="0">
    <w:nsid w:val="663A1804"/>
    <w:multiLevelType w:val="hybridMultilevel"/>
    <w:tmpl w:val="43547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736BAD"/>
    <w:multiLevelType w:val="hybridMultilevel"/>
    <w:tmpl w:val="2D14D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27B02"/>
    <w:multiLevelType w:val="multilevel"/>
    <w:tmpl w:val="4FB2C246"/>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abstractNum w:abstractNumId="34" w15:restartNumberingAfterBreak="0">
    <w:nsid w:val="7DA62AB1"/>
    <w:multiLevelType w:val="hybridMultilevel"/>
    <w:tmpl w:val="F926CCA6"/>
    <w:lvl w:ilvl="0" w:tplc="21FAE6F8">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137042">
    <w:abstractNumId w:val="25"/>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2" w16cid:durableId="1709913655">
    <w:abstractNumId w:val="30"/>
  </w:num>
  <w:num w:numId="3" w16cid:durableId="11140106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5785780">
    <w:abstractNumId w:val="17"/>
  </w:num>
  <w:num w:numId="5" w16cid:durableId="1635140226">
    <w:abstractNumId w:val="28"/>
  </w:num>
  <w:num w:numId="6" w16cid:durableId="2011983269">
    <w:abstractNumId w:val="33"/>
  </w:num>
  <w:num w:numId="7" w16cid:durableId="14127734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451256">
    <w:abstractNumId w:val="16"/>
    <w:lvlOverride w:ilvl="0">
      <w:lvl w:ilvl="0">
        <w:start w:val="1"/>
        <w:numFmt w:val="none"/>
        <w:pStyle w:val="EJCDCEditor-NotestoUser"/>
        <w:suff w:val="nothing"/>
        <w:lvlText w:val="Notes to User—"/>
        <w:lvlJc w:val="left"/>
        <w:pPr>
          <w:ind w:left="0" w:firstLine="0"/>
        </w:pPr>
        <w:rPr>
          <w:rFonts w:ascii="Calibri" w:hAnsi="Calibri" w:hint="default"/>
          <w:b/>
          <w:i w:val="0"/>
          <w:caps w:val="0"/>
          <w:strike w:val="0"/>
          <w:dstrike w:val="0"/>
          <w:vanish w:val="0"/>
          <w:sz w:val="22"/>
          <w:vertAlign w:val="baseline"/>
        </w:rPr>
      </w:lvl>
    </w:lvlOverride>
    <w:lvlOverride w:ilvl="1">
      <w:lvl w:ilvl="1">
        <w:start w:val="1"/>
        <w:numFmt w:val="decimal"/>
        <w:pStyle w:val="EJCDCEditor-NotestoUser"/>
        <w:lvlText w:val="%2."/>
        <w:lvlJc w:val="left"/>
        <w:pPr>
          <w:tabs>
            <w:tab w:val="num" w:pos="432"/>
          </w:tabs>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9" w16cid:durableId="80106627">
    <w:abstractNumId w:val="5"/>
  </w:num>
  <w:num w:numId="10" w16cid:durableId="1680308738">
    <w:abstractNumId w:val="4"/>
  </w:num>
  <w:num w:numId="11" w16cid:durableId="1838687135">
    <w:abstractNumId w:val="11"/>
  </w:num>
  <w:num w:numId="12" w16cid:durableId="686757199">
    <w:abstractNumId w:val="1"/>
  </w:num>
  <w:num w:numId="13" w16cid:durableId="603726729">
    <w:abstractNumId w:val="22"/>
  </w:num>
  <w:num w:numId="14" w16cid:durableId="2110931666">
    <w:abstractNumId w:val="0"/>
  </w:num>
  <w:num w:numId="15" w16cid:durableId="283194976">
    <w:abstractNumId w:val="7"/>
  </w:num>
  <w:num w:numId="16" w16cid:durableId="38556918">
    <w:abstractNumId w:val="25"/>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17" w16cid:durableId="610864513">
    <w:abstractNumId w:val="25"/>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18" w16cid:durableId="1652169763">
    <w:abstractNumId w:val="25"/>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19" w16cid:durableId="134445810">
    <w:abstractNumId w:val="33"/>
  </w:num>
  <w:num w:numId="20" w16cid:durableId="1213928484">
    <w:abstractNumId w:val="30"/>
  </w:num>
  <w:num w:numId="21" w16cid:durableId="1749575943">
    <w:abstractNumId w:val="30"/>
  </w:num>
  <w:num w:numId="22" w16cid:durableId="1117724715">
    <w:abstractNumId w:val="30"/>
  </w:num>
  <w:num w:numId="23" w16cid:durableId="1089961026">
    <w:abstractNumId w:val="30"/>
  </w:num>
  <w:num w:numId="24" w16cid:durableId="1206605154">
    <w:abstractNumId w:val="19"/>
  </w:num>
  <w:num w:numId="25" w16cid:durableId="976564430">
    <w:abstractNumId w:val="10"/>
  </w:num>
  <w:num w:numId="26" w16cid:durableId="649865421">
    <w:abstractNumId w:val="24"/>
  </w:num>
  <w:num w:numId="27" w16cid:durableId="2083142505">
    <w:abstractNumId w:val="3"/>
  </w:num>
  <w:num w:numId="28" w16cid:durableId="1198816888">
    <w:abstractNumId w:val="9"/>
  </w:num>
  <w:num w:numId="29" w16cid:durableId="777260675">
    <w:abstractNumId w:val="18"/>
  </w:num>
  <w:num w:numId="30" w16cid:durableId="3170159">
    <w:abstractNumId w:val="29"/>
    <w:lvlOverride w:ilvl="0">
      <w:lvl w:ilvl="0">
        <w:start w:val="1"/>
        <w:numFmt w:val="none"/>
        <w:suff w:val="nothing"/>
        <w:lvlText w:val="Notes to User:  "/>
        <w:lvlJc w:val="left"/>
        <w:pPr>
          <w:ind w:left="0" w:firstLine="0"/>
        </w:pPr>
        <w:rPr>
          <w:rFonts w:ascii="Calibri" w:hAnsi="Calibri" w:hint="default"/>
          <w:b/>
          <w:i/>
          <w:caps/>
          <w:sz w:val="22"/>
        </w:rPr>
      </w:lvl>
    </w:lvlOverride>
    <w:lvlOverride w:ilvl="1">
      <w:lvl w:ilvl="1">
        <w:start w:val="1"/>
        <w:numFmt w:val="decimal"/>
        <w:lvlText w:val="%2."/>
        <w:lvlJc w:val="left"/>
        <w:pPr>
          <w:tabs>
            <w:tab w:val="num" w:pos="432"/>
          </w:tabs>
          <w:ind w:left="0" w:firstLine="0"/>
        </w:pPr>
        <w:rPr>
          <w:rFonts w:ascii="Calibri" w:hAnsi="Calibri" w:hint="default"/>
          <w:b/>
          <w:i w:val="0"/>
          <w:sz w:val="22"/>
        </w:rPr>
      </w:lvl>
    </w:lvlOverride>
  </w:num>
  <w:num w:numId="31" w16cid:durableId="1275593431">
    <w:abstractNumId w:val="17"/>
  </w:num>
  <w:num w:numId="32" w16cid:durableId="2146653185">
    <w:abstractNumId w:val="6"/>
  </w:num>
  <w:num w:numId="33" w16cid:durableId="2063942165">
    <w:abstractNumId w:val="27"/>
  </w:num>
  <w:num w:numId="34" w16cid:durableId="1629582511">
    <w:abstractNumId w:val="2"/>
  </w:num>
  <w:num w:numId="35" w16cid:durableId="237860356">
    <w:abstractNumId w:val="34"/>
  </w:num>
  <w:num w:numId="36" w16cid:durableId="1021511813">
    <w:abstractNumId w:val="32"/>
  </w:num>
  <w:num w:numId="37" w16cid:durableId="1587685393">
    <w:abstractNumId w:val="13"/>
  </w:num>
  <w:num w:numId="38" w16cid:durableId="1500997079">
    <w:abstractNumId w:val="14"/>
  </w:num>
  <w:num w:numId="39" w16cid:durableId="461189088">
    <w:abstractNumId w:val="31"/>
  </w:num>
  <w:num w:numId="40" w16cid:durableId="561328531">
    <w:abstractNumId w:val="21"/>
  </w:num>
  <w:num w:numId="41" w16cid:durableId="1375277608">
    <w:abstractNumId w:val="23"/>
  </w:num>
  <w:num w:numId="42" w16cid:durableId="654532274">
    <w:abstractNumId w:val="8"/>
  </w:num>
  <w:num w:numId="43" w16cid:durableId="565989372">
    <w:abstractNumId w:val="8"/>
  </w:num>
  <w:num w:numId="44" w16cid:durableId="1186287237">
    <w:abstractNumId w:val="8"/>
  </w:num>
  <w:num w:numId="45" w16cid:durableId="359016815">
    <w:abstractNumId w:val="8"/>
  </w:num>
  <w:num w:numId="46" w16cid:durableId="1146974654">
    <w:abstractNumId w:val="8"/>
  </w:num>
  <w:num w:numId="47" w16cid:durableId="1238443545">
    <w:abstractNumId w:val="8"/>
  </w:num>
  <w:num w:numId="48" w16cid:durableId="1002589544">
    <w:abstractNumId w:val="8"/>
  </w:num>
  <w:num w:numId="49" w16cid:durableId="1434284476">
    <w:abstractNumId w:val="8"/>
  </w:num>
  <w:num w:numId="50" w16cid:durableId="2823680">
    <w:abstractNumId w:val="8"/>
  </w:num>
  <w:num w:numId="51" w16cid:durableId="808546815">
    <w:abstractNumId w:val="15"/>
  </w:num>
  <w:num w:numId="52" w16cid:durableId="288240639">
    <w:abstractNumId w:val="15"/>
  </w:num>
  <w:num w:numId="53" w16cid:durableId="2016960590">
    <w:abstractNumId w:val="15"/>
  </w:num>
  <w:num w:numId="54" w16cid:durableId="1354263835">
    <w:abstractNumId w:val="15"/>
  </w:num>
  <w:num w:numId="55" w16cid:durableId="2134131405">
    <w:abstractNumId w:val="15"/>
  </w:num>
  <w:num w:numId="56" w16cid:durableId="131289117">
    <w:abstractNumId w:val="15"/>
  </w:num>
  <w:num w:numId="57" w16cid:durableId="619646336">
    <w:abstractNumId w:val="15"/>
  </w:num>
  <w:num w:numId="58" w16cid:durableId="157234650">
    <w:abstractNumId w:val="15"/>
  </w:num>
  <w:num w:numId="59" w16cid:durableId="531651702">
    <w:abstractNumId w:val="15"/>
  </w:num>
  <w:num w:numId="60" w16cid:durableId="1669823227">
    <w:abstractNumId w:val="26"/>
  </w:num>
  <w:num w:numId="61" w16cid:durableId="864758477">
    <w:abstractNumId w:val="26"/>
  </w:num>
  <w:num w:numId="62" w16cid:durableId="915629642">
    <w:abstractNumId w:val="26"/>
  </w:num>
  <w:num w:numId="63" w16cid:durableId="1966543516">
    <w:abstractNumId w:val="26"/>
  </w:num>
  <w:num w:numId="64" w16cid:durableId="331686176">
    <w:abstractNumId w:val="26"/>
  </w:num>
  <w:num w:numId="65" w16cid:durableId="1856308309">
    <w:abstractNumId w:val="12"/>
  </w:num>
  <w:num w:numId="66" w16cid:durableId="1716735866">
    <w:abstractNumId w:val="20"/>
  </w:num>
  <w:num w:numId="67" w16cid:durableId="1418213515">
    <w:abstractNumId w:val="20"/>
  </w:num>
  <w:num w:numId="68" w16cid:durableId="1892765304">
    <w:abstractNumId w:val="20"/>
  </w:num>
  <w:num w:numId="69" w16cid:durableId="155145325">
    <w:abstractNumId w:val="20"/>
  </w:num>
  <w:num w:numId="70" w16cid:durableId="27171314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D1"/>
    <w:rsid w:val="000040DC"/>
    <w:rsid w:val="00007B6B"/>
    <w:rsid w:val="00007D23"/>
    <w:rsid w:val="00007EE6"/>
    <w:rsid w:val="00012AAE"/>
    <w:rsid w:val="00013A1B"/>
    <w:rsid w:val="0002226E"/>
    <w:rsid w:val="00034702"/>
    <w:rsid w:val="00035BF2"/>
    <w:rsid w:val="00036971"/>
    <w:rsid w:val="00044106"/>
    <w:rsid w:val="00045D25"/>
    <w:rsid w:val="00047DAB"/>
    <w:rsid w:val="00050D1A"/>
    <w:rsid w:val="0005455C"/>
    <w:rsid w:val="00057295"/>
    <w:rsid w:val="00057522"/>
    <w:rsid w:val="00060D78"/>
    <w:rsid w:val="000650B4"/>
    <w:rsid w:val="00065C04"/>
    <w:rsid w:val="0007505F"/>
    <w:rsid w:val="0008102C"/>
    <w:rsid w:val="000849C9"/>
    <w:rsid w:val="000876C2"/>
    <w:rsid w:val="00087FBE"/>
    <w:rsid w:val="000914E8"/>
    <w:rsid w:val="00091CAD"/>
    <w:rsid w:val="00094577"/>
    <w:rsid w:val="00095DC9"/>
    <w:rsid w:val="000A20EF"/>
    <w:rsid w:val="000A211D"/>
    <w:rsid w:val="000A4905"/>
    <w:rsid w:val="000A5A68"/>
    <w:rsid w:val="000A5E27"/>
    <w:rsid w:val="000A726B"/>
    <w:rsid w:val="000B08DF"/>
    <w:rsid w:val="000B193F"/>
    <w:rsid w:val="000B5525"/>
    <w:rsid w:val="000C1ED9"/>
    <w:rsid w:val="000C6283"/>
    <w:rsid w:val="000D23A0"/>
    <w:rsid w:val="000D4B0E"/>
    <w:rsid w:val="000E7103"/>
    <w:rsid w:val="000F71AC"/>
    <w:rsid w:val="00104A24"/>
    <w:rsid w:val="00113227"/>
    <w:rsid w:val="001202F0"/>
    <w:rsid w:val="00122122"/>
    <w:rsid w:val="001221EB"/>
    <w:rsid w:val="0012240D"/>
    <w:rsid w:val="00122896"/>
    <w:rsid w:val="00124E02"/>
    <w:rsid w:val="00125E6C"/>
    <w:rsid w:val="00127E8A"/>
    <w:rsid w:val="001329D0"/>
    <w:rsid w:val="00134493"/>
    <w:rsid w:val="0015225A"/>
    <w:rsid w:val="0015246B"/>
    <w:rsid w:val="00153BB0"/>
    <w:rsid w:val="001550FB"/>
    <w:rsid w:val="001647D6"/>
    <w:rsid w:val="00165E80"/>
    <w:rsid w:val="0016701E"/>
    <w:rsid w:val="00171BA5"/>
    <w:rsid w:val="001738CB"/>
    <w:rsid w:val="001738E3"/>
    <w:rsid w:val="00177C13"/>
    <w:rsid w:val="00182053"/>
    <w:rsid w:val="0018585E"/>
    <w:rsid w:val="00185BB3"/>
    <w:rsid w:val="00186607"/>
    <w:rsid w:val="00194C22"/>
    <w:rsid w:val="00195CDC"/>
    <w:rsid w:val="00196183"/>
    <w:rsid w:val="001A168B"/>
    <w:rsid w:val="001A2DE0"/>
    <w:rsid w:val="001A5D4A"/>
    <w:rsid w:val="001A7BCE"/>
    <w:rsid w:val="001B5590"/>
    <w:rsid w:val="001B6888"/>
    <w:rsid w:val="001B6B95"/>
    <w:rsid w:val="001C25F8"/>
    <w:rsid w:val="001C2A98"/>
    <w:rsid w:val="001C3660"/>
    <w:rsid w:val="001C3BC2"/>
    <w:rsid w:val="001C584B"/>
    <w:rsid w:val="001C5B14"/>
    <w:rsid w:val="001C63EB"/>
    <w:rsid w:val="001C6B85"/>
    <w:rsid w:val="001D3A43"/>
    <w:rsid w:val="001D5A64"/>
    <w:rsid w:val="001D69DE"/>
    <w:rsid w:val="001D7B91"/>
    <w:rsid w:val="001E0172"/>
    <w:rsid w:val="001E4946"/>
    <w:rsid w:val="001E6061"/>
    <w:rsid w:val="001F029C"/>
    <w:rsid w:val="001F4ECA"/>
    <w:rsid w:val="00200BD2"/>
    <w:rsid w:val="002025C5"/>
    <w:rsid w:val="002042FD"/>
    <w:rsid w:val="0020653A"/>
    <w:rsid w:val="002073FA"/>
    <w:rsid w:val="00207F8F"/>
    <w:rsid w:val="00212166"/>
    <w:rsid w:val="0021309F"/>
    <w:rsid w:val="00213658"/>
    <w:rsid w:val="00214555"/>
    <w:rsid w:val="0021584A"/>
    <w:rsid w:val="0021678F"/>
    <w:rsid w:val="00217424"/>
    <w:rsid w:val="0022509B"/>
    <w:rsid w:val="00225D5F"/>
    <w:rsid w:val="00243E0F"/>
    <w:rsid w:val="00245081"/>
    <w:rsid w:val="00245B53"/>
    <w:rsid w:val="00245C1F"/>
    <w:rsid w:val="00245F87"/>
    <w:rsid w:val="00246301"/>
    <w:rsid w:val="00247904"/>
    <w:rsid w:val="00250F45"/>
    <w:rsid w:val="00252C0F"/>
    <w:rsid w:val="002532F8"/>
    <w:rsid w:val="002537FC"/>
    <w:rsid w:val="002574C0"/>
    <w:rsid w:val="00260869"/>
    <w:rsid w:val="00261E95"/>
    <w:rsid w:val="002622FD"/>
    <w:rsid w:val="002629C0"/>
    <w:rsid w:val="00263CF8"/>
    <w:rsid w:val="00265197"/>
    <w:rsid w:val="002653B8"/>
    <w:rsid w:val="00265406"/>
    <w:rsid w:val="0026623F"/>
    <w:rsid w:val="002663DB"/>
    <w:rsid w:val="00271EDF"/>
    <w:rsid w:val="00273BB0"/>
    <w:rsid w:val="00276B60"/>
    <w:rsid w:val="002777F2"/>
    <w:rsid w:val="00280135"/>
    <w:rsid w:val="002814ED"/>
    <w:rsid w:val="00291D32"/>
    <w:rsid w:val="00293BB0"/>
    <w:rsid w:val="0029768E"/>
    <w:rsid w:val="002A224E"/>
    <w:rsid w:val="002A31FE"/>
    <w:rsid w:val="002A4508"/>
    <w:rsid w:val="002A578D"/>
    <w:rsid w:val="002A6767"/>
    <w:rsid w:val="002A6FF5"/>
    <w:rsid w:val="002A7360"/>
    <w:rsid w:val="002A765F"/>
    <w:rsid w:val="002B3129"/>
    <w:rsid w:val="002C0339"/>
    <w:rsid w:val="002C1DA1"/>
    <w:rsid w:val="002C2A9A"/>
    <w:rsid w:val="002C5B0F"/>
    <w:rsid w:val="002C76EC"/>
    <w:rsid w:val="002D0801"/>
    <w:rsid w:val="002D0B57"/>
    <w:rsid w:val="002D0F49"/>
    <w:rsid w:val="002D1868"/>
    <w:rsid w:val="002D1EE0"/>
    <w:rsid w:val="002D1F5A"/>
    <w:rsid w:val="002D5554"/>
    <w:rsid w:val="002E294A"/>
    <w:rsid w:val="002E3C34"/>
    <w:rsid w:val="002E743A"/>
    <w:rsid w:val="002F6E03"/>
    <w:rsid w:val="003006C2"/>
    <w:rsid w:val="003023BC"/>
    <w:rsid w:val="003030C6"/>
    <w:rsid w:val="00306432"/>
    <w:rsid w:val="0031018A"/>
    <w:rsid w:val="003124C0"/>
    <w:rsid w:val="00313FF9"/>
    <w:rsid w:val="00314B35"/>
    <w:rsid w:val="003173DD"/>
    <w:rsid w:val="00317D86"/>
    <w:rsid w:val="003205E5"/>
    <w:rsid w:val="00327E66"/>
    <w:rsid w:val="00337F1E"/>
    <w:rsid w:val="003417FF"/>
    <w:rsid w:val="00343470"/>
    <w:rsid w:val="00345B2E"/>
    <w:rsid w:val="00345CBD"/>
    <w:rsid w:val="0035275F"/>
    <w:rsid w:val="003612EB"/>
    <w:rsid w:val="003629EF"/>
    <w:rsid w:val="00363B4C"/>
    <w:rsid w:val="00367F4B"/>
    <w:rsid w:val="00374BB5"/>
    <w:rsid w:val="00375166"/>
    <w:rsid w:val="00376579"/>
    <w:rsid w:val="00376C35"/>
    <w:rsid w:val="003802D0"/>
    <w:rsid w:val="00380890"/>
    <w:rsid w:val="00380B97"/>
    <w:rsid w:val="00380E37"/>
    <w:rsid w:val="003871F0"/>
    <w:rsid w:val="0038774C"/>
    <w:rsid w:val="003A02E0"/>
    <w:rsid w:val="003A21C8"/>
    <w:rsid w:val="003A45A9"/>
    <w:rsid w:val="003B0C68"/>
    <w:rsid w:val="003B141B"/>
    <w:rsid w:val="003B16F1"/>
    <w:rsid w:val="003B1E58"/>
    <w:rsid w:val="003B39CE"/>
    <w:rsid w:val="003B4043"/>
    <w:rsid w:val="003B71F3"/>
    <w:rsid w:val="003C4D9E"/>
    <w:rsid w:val="003C52C7"/>
    <w:rsid w:val="003C7069"/>
    <w:rsid w:val="003D2262"/>
    <w:rsid w:val="003D3EFE"/>
    <w:rsid w:val="003E0A5D"/>
    <w:rsid w:val="003E3A52"/>
    <w:rsid w:val="003E4C45"/>
    <w:rsid w:val="003E6667"/>
    <w:rsid w:val="003F0769"/>
    <w:rsid w:val="003F354A"/>
    <w:rsid w:val="003F4584"/>
    <w:rsid w:val="00401C91"/>
    <w:rsid w:val="00403D65"/>
    <w:rsid w:val="004072C6"/>
    <w:rsid w:val="00407B41"/>
    <w:rsid w:val="00407E31"/>
    <w:rsid w:val="004122FA"/>
    <w:rsid w:val="0041553A"/>
    <w:rsid w:val="00416681"/>
    <w:rsid w:val="00417895"/>
    <w:rsid w:val="00422358"/>
    <w:rsid w:val="00424AEF"/>
    <w:rsid w:val="00427428"/>
    <w:rsid w:val="004373A8"/>
    <w:rsid w:val="00437B67"/>
    <w:rsid w:val="0044019F"/>
    <w:rsid w:val="00442E92"/>
    <w:rsid w:val="00444401"/>
    <w:rsid w:val="00444FBF"/>
    <w:rsid w:val="00445783"/>
    <w:rsid w:val="00446DA2"/>
    <w:rsid w:val="00447A30"/>
    <w:rsid w:val="00447BA8"/>
    <w:rsid w:val="00452D10"/>
    <w:rsid w:val="00453283"/>
    <w:rsid w:val="00457EFF"/>
    <w:rsid w:val="0046011F"/>
    <w:rsid w:val="00462C69"/>
    <w:rsid w:val="00472099"/>
    <w:rsid w:val="0047477F"/>
    <w:rsid w:val="00476CF2"/>
    <w:rsid w:val="004819D8"/>
    <w:rsid w:val="00491E59"/>
    <w:rsid w:val="004950FB"/>
    <w:rsid w:val="004978B3"/>
    <w:rsid w:val="004A125B"/>
    <w:rsid w:val="004A1EC7"/>
    <w:rsid w:val="004A208B"/>
    <w:rsid w:val="004A4FC5"/>
    <w:rsid w:val="004B041E"/>
    <w:rsid w:val="004B45C9"/>
    <w:rsid w:val="004B6BD2"/>
    <w:rsid w:val="004C02B7"/>
    <w:rsid w:val="004C2A82"/>
    <w:rsid w:val="004C686A"/>
    <w:rsid w:val="004C71C1"/>
    <w:rsid w:val="004D18FF"/>
    <w:rsid w:val="004E3CAE"/>
    <w:rsid w:val="004E5297"/>
    <w:rsid w:val="004E6CCE"/>
    <w:rsid w:val="004F10F1"/>
    <w:rsid w:val="004F4337"/>
    <w:rsid w:val="004F500A"/>
    <w:rsid w:val="004F6015"/>
    <w:rsid w:val="004F6F0D"/>
    <w:rsid w:val="00500578"/>
    <w:rsid w:val="00505E3E"/>
    <w:rsid w:val="005062BA"/>
    <w:rsid w:val="0050760E"/>
    <w:rsid w:val="005125D4"/>
    <w:rsid w:val="00525394"/>
    <w:rsid w:val="00526348"/>
    <w:rsid w:val="00530E0A"/>
    <w:rsid w:val="00533AE5"/>
    <w:rsid w:val="005356E3"/>
    <w:rsid w:val="00536A2E"/>
    <w:rsid w:val="00536B2D"/>
    <w:rsid w:val="00540F71"/>
    <w:rsid w:val="005413DF"/>
    <w:rsid w:val="00542AB5"/>
    <w:rsid w:val="00543984"/>
    <w:rsid w:val="00543BEF"/>
    <w:rsid w:val="00546F36"/>
    <w:rsid w:val="00550039"/>
    <w:rsid w:val="005503D4"/>
    <w:rsid w:val="005523E9"/>
    <w:rsid w:val="00552CA9"/>
    <w:rsid w:val="00554832"/>
    <w:rsid w:val="00555A0E"/>
    <w:rsid w:val="00556E25"/>
    <w:rsid w:val="0056139B"/>
    <w:rsid w:val="00566E02"/>
    <w:rsid w:val="00574606"/>
    <w:rsid w:val="00575B17"/>
    <w:rsid w:val="00577D96"/>
    <w:rsid w:val="005828B5"/>
    <w:rsid w:val="005938BE"/>
    <w:rsid w:val="00595CC7"/>
    <w:rsid w:val="00597C29"/>
    <w:rsid w:val="005A13EF"/>
    <w:rsid w:val="005A3C48"/>
    <w:rsid w:val="005A5419"/>
    <w:rsid w:val="005A5E3C"/>
    <w:rsid w:val="005A6917"/>
    <w:rsid w:val="005B15C0"/>
    <w:rsid w:val="005B5431"/>
    <w:rsid w:val="005B5887"/>
    <w:rsid w:val="005C1599"/>
    <w:rsid w:val="005C435E"/>
    <w:rsid w:val="005C70C5"/>
    <w:rsid w:val="005D1496"/>
    <w:rsid w:val="005D3C6B"/>
    <w:rsid w:val="005D40F0"/>
    <w:rsid w:val="005D7E0C"/>
    <w:rsid w:val="005E49EE"/>
    <w:rsid w:val="005E5485"/>
    <w:rsid w:val="005F3552"/>
    <w:rsid w:val="005F3F53"/>
    <w:rsid w:val="005F4BEF"/>
    <w:rsid w:val="005F635E"/>
    <w:rsid w:val="005F772A"/>
    <w:rsid w:val="005F7B69"/>
    <w:rsid w:val="0060259E"/>
    <w:rsid w:val="00602AC8"/>
    <w:rsid w:val="00607BC8"/>
    <w:rsid w:val="00610F29"/>
    <w:rsid w:val="00615415"/>
    <w:rsid w:val="0061565A"/>
    <w:rsid w:val="00615867"/>
    <w:rsid w:val="00615911"/>
    <w:rsid w:val="00624FA5"/>
    <w:rsid w:val="00625C93"/>
    <w:rsid w:val="006264E1"/>
    <w:rsid w:val="00631579"/>
    <w:rsid w:val="006337C9"/>
    <w:rsid w:val="00640FAF"/>
    <w:rsid w:val="00641E1C"/>
    <w:rsid w:val="00647244"/>
    <w:rsid w:val="00654ED5"/>
    <w:rsid w:val="00664164"/>
    <w:rsid w:val="0066430E"/>
    <w:rsid w:val="006658E4"/>
    <w:rsid w:val="006708B4"/>
    <w:rsid w:val="006760C5"/>
    <w:rsid w:val="006767DA"/>
    <w:rsid w:val="00676853"/>
    <w:rsid w:val="00686076"/>
    <w:rsid w:val="0069467D"/>
    <w:rsid w:val="0069685E"/>
    <w:rsid w:val="00697CCB"/>
    <w:rsid w:val="006A2977"/>
    <w:rsid w:val="006A6E4B"/>
    <w:rsid w:val="006A7C1C"/>
    <w:rsid w:val="006B6056"/>
    <w:rsid w:val="006B6203"/>
    <w:rsid w:val="006C0C30"/>
    <w:rsid w:val="006C12E7"/>
    <w:rsid w:val="006C4199"/>
    <w:rsid w:val="006C452E"/>
    <w:rsid w:val="006C454B"/>
    <w:rsid w:val="006C5C8A"/>
    <w:rsid w:val="006C6DB0"/>
    <w:rsid w:val="006D139C"/>
    <w:rsid w:val="006D2F92"/>
    <w:rsid w:val="006E0D90"/>
    <w:rsid w:val="006E1A71"/>
    <w:rsid w:val="006E4843"/>
    <w:rsid w:val="006E5BA3"/>
    <w:rsid w:val="006F6C01"/>
    <w:rsid w:val="007009CE"/>
    <w:rsid w:val="00700AA8"/>
    <w:rsid w:val="007013D0"/>
    <w:rsid w:val="00703B4B"/>
    <w:rsid w:val="007112C8"/>
    <w:rsid w:val="007113FC"/>
    <w:rsid w:val="00713AFE"/>
    <w:rsid w:val="00714920"/>
    <w:rsid w:val="00714D0A"/>
    <w:rsid w:val="00714E81"/>
    <w:rsid w:val="007179CF"/>
    <w:rsid w:val="00717C73"/>
    <w:rsid w:val="007219FE"/>
    <w:rsid w:val="00721CF6"/>
    <w:rsid w:val="00723943"/>
    <w:rsid w:val="00724FFA"/>
    <w:rsid w:val="00731DBA"/>
    <w:rsid w:val="0073439E"/>
    <w:rsid w:val="007352FB"/>
    <w:rsid w:val="00740359"/>
    <w:rsid w:val="00740755"/>
    <w:rsid w:val="00754410"/>
    <w:rsid w:val="00755496"/>
    <w:rsid w:val="00756AD1"/>
    <w:rsid w:val="00765671"/>
    <w:rsid w:val="00766B94"/>
    <w:rsid w:val="007674AB"/>
    <w:rsid w:val="00773C1D"/>
    <w:rsid w:val="007740F0"/>
    <w:rsid w:val="00775F1F"/>
    <w:rsid w:val="00783675"/>
    <w:rsid w:val="007905D3"/>
    <w:rsid w:val="00793E3F"/>
    <w:rsid w:val="007A1329"/>
    <w:rsid w:val="007A1934"/>
    <w:rsid w:val="007A2974"/>
    <w:rsid w:val="007A408A"/>
    <w:rsid w:val="007A5EAD"/>
    <w:rsid w:val="007A6258"/>
    <w:rsid w:val="007A77D6"/>
    <w:rsid w:val="007B2288"/>
    <w:rsid w:val="007B6E00"/>
    <w:rsid w:val="007B6EE3"/>
    <w:rsid w:val="007C3CF1"/>
    <w:rsid w:val="007D047F"/>
    <w:rsid w:val="007D209C"/>
    <w:rsid w:val="007D43DC"/>
    <w:rsid w:val="007D53D2"/>
    <w:rsid w:val="007D5AE3"/>
    <w:rsid w:val="007D650C"/>
    <w:rsid w:val="007D68CB"/>
    <w:rsid w:val="007D6ED1"/>
    <w:rsid w:val="007E1598"/>
    <w:rsid w:val="007E7454"/>
    <w:rsid w:val="007E7E0A"/>
    <w:rsid w:val="007F2F82"/>
    <w:rsid w:val="007F3B33"/>
    <w:rsid w:val="007F73D7"/>
    <w:rsid w:val="00800F52"/>
    <w:rsid w:val="008011C1"/>
    <w:rsid w:val="008013EA"/>
    <w:rsid w:val="0080240F"/>
    <w:rsid w:val="00804639"/>
    <w:rsid w:val="008047B5"/>
    <w:rsid w:val="00806DB4"/>
    <w:rsid w:val="008163EF"/>
    <w:rsid w:val="00816C5F"/>
    <w:rsid w:val="00817CA1"/>
    <w:rsid w:val="00822DC6"/>
    <w:rsid w:val="00832355"/>
    <w:rsid w:val="00832D75"/>
    <w:rsid w:val="008372A6"/>
    <w:rsid w:val="00847049"/>
    <w:rsid w:val="00850EFA"/>
    <w:rsid w:val="00852267"/>
    <w:rsid w:val="00857B68"/>
    <w:rsid w:val="0086002C"/>
    <w:rsid w:val="008611AE"/>
    <w:rsid w:val="008624F2"/>
    <w:rsid w:val="008625B4"/>
    <w:rsid w:val="00865BE7"/>
    <w:rsid w:val="0087013D"/>
    <w:rsid w:val="0087091C"/>
    <w:rsid w:val="008758D5"/>
    <w:rsid w:val="008810ED"/>
    <w:rsid w:val="0089196C"/>
    <w:rsid w:val="00894008"/>
    <w:rsid w:val="008A2ECA"/>
    <w:rsid w:val="008A32DF"/>
    <w:rsid w:val="008A4D54"/>
    <w:rsid w:val="008B2EB1"/>
    <w:rsid w:val="008C2388"/>
    <w:rsid w:val="008C27E3"/>
    <w:rsid w:val="008C4D98"/>
    <w:rsid w:val="008D1E8F"/>
    <w:rsid w:val="008D292F"/>
    <w:rsid w:val="008D34D3"/>
    <w:rsid w:val="008E20AD"/>
    <w:rsid w:val="008E31A6"/>
    <w:rsid w:val="008E48E1"/>
    <w:rsid w:val="008F2936"/>
    <w:rsid w:val="008F2A7E"/>
    <w:rsid w:val="008F2B0D"/>
    <w:rsid w:val="008F4EBF"/>
    <w:rsid w:val="008F60CE"/>
    <w:rsid w:val="009014AE"/>
    <w:rsid w:val="009022D3"/>
    <w:rsid w:val="009076CE"/>
    <w:rsid w:val="0091204A"/>
    <w:rsid w:val="009123A3"/>
    <w:rsid w:val="00913424"/>
    <w:rsid w:val="0092126D"/>
    <w:rsid w:val="00921711"/>
    <w:rsid w:val="00922C46"/>
    <w:rsid w:val="0092691A"/>
    <w:rsid w:val="0093163B"/>
    <w:rsid w:val="0093319B"/>
    <w:rsid w:val="0093411D"/>
    <w:rsid w:val="00934219"/>
    <w:rsid w:val="0093589B"/>
    <w:rsid w:val="00940831"/>
    <w:rsid w:val="009413C1"/>
    <w:rsid w:val="009415B4"/>
    <w:rsid w:val="00942354"/>
    <w:rsid w:val="00946BE9"/>
    <w:rsid w:val="00950ED2"/>
    <w:rsid w:val="009512B7"/>
    <w:rsid w:val="00953BEA"/>
    <w:rsid w:val="00955054"/>
    <w:rsid w:val="00955D27"/>
    <w:rsid w:val="00956A3B"/>
    <w:rsid w:val="00961FE9"/>
    <w:rsid w:val="00962F30"/>
    <w:rsid w:val="00965492"/>
    <w:rsid w:val="00970F01"/>
    <w:rsid w:val="00972E0C"/>
    <w:rsid w:val="0097444A"/>
    <w:rsid w:val="00977641"/>
    <w:rsid w:val="00977CAD"/>
    <w:rsid w:val="0098199C"/>
    <w:rsid w:val="009835C6"/>
    <w:rsid w:val="0098619B"/>
    <w:rsid w:val="009866DA"/>
    <w:rsid w:val="0099052B"/>
    <w:rsid w:val="00992CCC"/>
    <w:rsid w:val="009A32F7"/>
    <w:rsid w:val="009A35BD"/>
    <w:rsid w:val="009A4352"/>
    <w:rsid w:val="009A4896"/>
    <w:rsid w:val="009A6782"/>
    <w:rsid w:val="009A73F1"/>
    <w:rsid w:val="009B23D2"/>
    <w:rsid w:val="009B2A08"/>
    <w:rsid w:val="009B35E7"/>
    <w:rsid w:val="009B442D"/>
    <w:rsid w:val="009B4DC0"/>
    <w:rsid w:val="009C0141"/>
    <w:rsid w:val="009C4F3E"/>
    <w:rsid w:val="009C6564"/>
    <w:rsid w:val="009C7CBF"/>
    <w:rsid w:val="009D376B"/>
    <w:rsid w:val="009D4384"/>
    <w:rsid w:val="009D55A0"/>
    <w:rsid w:val="009D599D"/>
    <w:rsid w:val="009D68FE"/>
    <w:rsid w:val="009E270F"/>
    <w:rsid w:val="009E4582"/>
    <w:rsid w:val="009E67ED"/>
    <w:rsid w:val="009F2592"/>
    <w:rsid w:val="009F338A"/>
    <w:rsid w:val="009F37EE"/>
    <w:rsid w:val="009F54CD"/>
    <w:rsid w:val="009F662B"/>
    <w:rsid w:val="00A0148B"/>
    <w:rsid w:val="00A04AFD"/>
    <w:rsid w:val="00A04D4F"/>
    <w:rsid w:val="00A04EF5"/>
    <w:rsid w:val="00A10852"/>
    <w:rsid w:val="00A10CB0"/>
    <w:rsid w:val="00A12C58"/>
    <w:rsid w:val="00A12DBF"/>
    <w:rsid w:val="00A16503"/>
    <w:rsid w:val="00A204C4"/>
    <w:rsid w:val="00A22226"/>
    <w:rsid w:val="00A257C9"/>
    <w:rsid w:val="00A26C76"/>
    <w:rsid w:val="00A270E0"/>
    <w:rsid w:val="00A27290"/>
    <w:rsid w:val="00A3136F"/>
    <w:rsid w:val="00A3421D"/>
    <w:rsid w:val="00A353C6"/>
    <w:rsid w:val="00A420CA"/>
    <w:rsid w:val="00A42BDC"/>
    <w:rsid w:val="00A45A41"/>
    <w:rsid w:val="00A45C2F"/>
    <w:rsid w:val="00A47601"/>
    <w:rsid w:val="00A53244"/>
    <w:rsid w:val="00A54E78"/>
    <w:rsid w:val="00A62465"/>
    <w:rsid w:val="00A64016"/>
    <w:rsid w:val="00A64732"/>
    <w:rsid w:val="00A64ABE"/>
    <w:rsid w:val="00A64D0B"/>
    <w:rsid w:val="00A70788"/>
    <w:rsid w:val="00A76B2C"/>
    <w:rsid w:val="00A80987"/>
    <w:rsid w:val="00A8182F"/>
    <w:rsid w:val="00A82058"/>
    <w:rsid w:val="00A92A4C"/>
    <w:rsid w:val="00A93610"/>
    <w:rsid w:val="00A97869"/>
    <w:rsid w:val="00AA0D15"/>
    <w:rsid w:val="00AA277B"/>
    <w:rsid w:val="00AA3E62"/>
    <w:rsid w:val="00AA4DC6"/>
    <w:rsid w:val="00AA608F"/>
    <w:rsid w:val="00AB10CC"/>
    <w:rsid w:val="00AC2364"/>
    <w:rsid w:val="00AC24FE"/>
    <w:rsid w:val="00AC287C"/>
    <w:rsid w:val="00AC5628"/>
    <w:rsid w:val="00AD158D"/>
    <w:rsid w:val="00AD2F96"/>
    <w:rsid w:val="00AD6881"/>
    <w:rsid w:val="00AE19D0"/>
    <w:rsid w:val="00AE3C28"/>
    <w:rsid w:val="00AE513E"/>
    <w:rsid w:val="00AE5434"/>
    <w:rsid w:val="00AE6C44"/>
    <w:rsid w:val="00AF0B50"/>
    <w:rsid w:val="00AF1979"/>
    <w:rsid w:val="00AF1F43"/>
    <w:rsid w:val="00AF78BC"/>
    <w:rsid w:val="00B001ED"/>
    <w:rsid w:val="00B00351"/>
    <w:rsid w:val="00B00960"/>
    <w:rsid w:val="00B01C3D"/>
    <w:rsid w:val="00B0251B"/>
    <w:rsid w:val="00B02946"/>
    <w:rsid w:val="00B02A05"/>
    <w:rsid w:val="00B0444D"/>
    <w:rsid w:val="00B04922"/>
    <w:rsid w:val="00B1030C"/>
    <w:rsid w:val="00B11AE6"/>
    <w:rsid w:val="00B11C20"/>
    <w:rsid w:val="00B13056"/>
    <w:rsid w:val="00B141B5"/>
    <w:rsid w:val="00B15B9A"/>
    <w:rsid w:val="00B20034"/>
    <w:rsid w:val="00B22C0F"/>
    <w:rsid w:val="00B24DA1"/>
    <w:rsid w:val="00B27B93"/>
    <w:rsid w:val="00B33ACC"/>
    <w:rsid w:val="00B34204"/>
    <w:rsid w:val="00B41A5E"/>
    <w:rsid w:val="00B4401E"/>
    <w:rsid w:val="00B4708D"/>
    <w:rsid w:val="00B4740F"/>
    <w:rsid w:val="00B47443"/>
    <w:rsid w:val="00B51235"/>
    <w:rsid w:val="00B52599"/>
    <w:rsid w:val="00B5503B"/>
    <w:rsid w:val="00B57EE6"/>
    <w:rsid w:val="00B60FE9"/>
    <w:rsid w:val="00B65812"/>
    <w:rsid w:val="00B8017B"/>
    <w:rsid w:val="00B8544F"/>
    <w:rsid w:val="00B871BC"/>
    <w:rsid w:val="00B9257B"/>
    <w:rsid w:val="00B93A7E"/>
    <w:rsid w:val="00B97075"/>
    <w:rsid w:val="00BA45B5"/>
    <w:rsid w:val="00BA467A"/>
    <w:rsid w:val="00BA4C4A"/>
    <w:rsid w:val="00BA4CB4"/>
    <w:rsid w:val="00BA55B7"/>
    <w:rsid w:val="00BA566B"/>
    <w:rsid w:val="00BB0D26"/>
    <w:rsid w:val="00BB2DB7"/>
    <w:rsid w:val="00BC0211"/>
    <w:rsid w:val="00BC3EB3"/>
    <w:rsid w:val="00BC412E"/>
    <w:rsid w:val="00BC5A45"/>
    <w:rsid w:val="00BC70CA"/>
    <w:rsid w:val="00BC7202"/>
    <w:rsid w:val="00BC7DB7"/>
    <w:rsid w:val="00BD12B5"/>
    <w:rsid w:val="00BD2920"/>
    <w:rsid w:val="00BD3EBF"/>
    <w:rsid w:val="00BD44BC"/>
    <w:rsid w:val="00BE1910"/>
    <w:rsid w:val="00BE5187"/>
    <w:rsid w:val="00BE6E01"/>
    <w:rsid w:val="00BF6CC4"/>
    <w:rsid w:val="00C00030"/>
    <w:rsid w:val="00C02A69"/>
    <w:rsid w:val="00C13299"/>
    <w:rsid w:val="00C14FDB"/>
    <w:rsid w:val="00C203BB"/>
    <w:rsid w:val="00C21FD0"/>
    <w:rsid w:val="00C22592"/>
    <w:rsid w:val="00C2715C"/>
    <w:rsid w:val="00C30D2A"/>
    <w:rsid w:val="00C36B2F"/>
    <w:rsid w:val="00C3791E"/>
    <w:rsid w:val="00C40FA8"/>
    <w:rsid w:val="00C53231"/>
    <w:rsid w:val="00C55E01"/>
    <w:rsid w:val="00C60E53"/>
    <w:rsid w:val="00C62484"/>
    <w:rsid w:val="00C63673"/>
    <w:rsid w:val="00C64559"/>
    <w:rsid w:val="00C646CA"/>
    <w:rsid w:val="00C66124"/>
    <w:rsid w:val="00C703CA"/>
    <w:rsid w:val="00C762B1"/>
    <w:rsid w:val="00C83210"/>
    <w:rsid w:val="00C832F1"/>
    <w:rsid w:val="00C937AC"/>
    <w:rsid w:val="00C95AC8"/>
    <w:rsid w:val="00C95FE0"/>
    <w:rsid w:val="00CA4EB1"/>
    <w:rsid w:val="00CA7559"/>
    <w:rsid w:val="00CB0879"/>
    <w:rsid w:val="00CB29CF"/>
    <w:rsid w:val="00CB3086"/>
    <w:rsid w:val="00CB7BFF"/>
    <w:rsid w:val="00CC1CB7"/>
    <w:rsid w:val="00CC3A01"/>
    <w:rsid w:val="00CC62E0"/>
    <w:rsid w:val="00CC77C8"/>
    <w:rsid w:val="00CD1640"/>
    <w:rsid w:val="00CD27EE"/>
    <w:rsid w:val="00CD3143"/>
    <w:rsid w:val="00CD499E"/>
    <w:rsid w:val="00CD4D29"/>
    <w:rsid w:val="00CD66B3"/>
    <w:rsid w:val="00CE14BC"/>
    <w:rsid w:val="00CE1C2F"/>
    <w:rsid w:val="00CF3156"/>
    <w:rsid w:val="00CF6B0D"/>
    <w:rsid w:val="00D043EB"/>
    <w:rsid w:val="00D148D4"/>
    <w:rsid w:val="00D14C09"/>
    <w:rsid w:val="00D167D2"/>
    <w:rsid w:val="00D17FDC"/>
    <w:rsid w:val="00D2194C"/>
    <w:rsid w:val="00D22F86"/>
    <w:rsid w:val="00D23325"/>
    <w:rsid w:val="00D23A37"/>
    <w:rsid w:val="00D26C9B"/>
    <w:rsid w:val="00D26E0A"/>
    <w:rsid w:val="00D30490"/>
    <w:rsid w:val="00D34441"/>
    <w:rsid w:val="00D40D77"/>
    <w:rsid w:val="00D432B3"/>
    <w:rsid w:val="00D43BA1"/>
    <w:rsid w:val="00D45B41"/>
    <w:rsid w:val="00D45E3C"/>
    <w:rsid w:val="00D46915"/>
    <w:rsid w:val="00D5014E"/>
    <w:rsid w:val="00D520D5"/>
    <w:rsid w:val="00D52A06"/>
    <w:rsid w:val="00D53658"/>
    <w:rsid w:val="00D5584B"/>
    <w:rsid w:val="00D56F9F"/>
    <w:rsid w:val="00D5725A"/>
    <w:rsid w:val="00D609E4"/>
    <w:rsid w:val="00D61925"/>
    <w:rsid w:val="00D629F9"/>
    <w:rsid w:val="00D6554A"/>
    <w:rsid w:val="00D655D0"/>
    <w:rsid w:val="00D65B3B"/>
    <w:rsid w:val="00D7072D"/>
    <w:rsid w:val="00D70ECF"/>
    <w:rsid w:val="00D72839"/>
    <w:rsid w:val="00D729EA"/>
    <w:rsid w:val="00D742DA"/>
    <w:rsid w:val="00D77471"/>
    <w:rsid w:val="00D81056"/>
    <w:rsid w:val="00D8339E"/>
    <w:rsid w:val="00D85546"/>
    <w:rsid w:val="00D85E6F"/>
    <w:rsid w:val="00D873D9"/>
    <w:rsid w:val="00D929F6"/>
    <w:rsid w:val="00D92A24"/>
    <w:rsid w:val="00D93F79"/>
    <w:rsid w:val="00DA1B22"/>
    <w:rsid w:val="00DA1E6F"/>
    <w:rsid w:val="00DA32D1"/>
    <w:rsid w:val="00DA33D8"/>
    <w:rsid w:val="00DA3752"/>
    <w:rsid w:val="00DA3DC3"/>
    <w:rsid w:val="00DA4918"/>
    <w:rsid w:val="00DA4925"/>
    <w:rsid w:val="00DA5144"/>
    <w:rsid w:val="00DA5565"/>
    <w:rsid w:val="00DA77F6"/>
    <w:rsid w:val="00DB3B94"/>
    <w:rsid w:val="00DB3ED0"/>
    <w:rsid w:val="00DB75D9"/>
    <w:rsid w:val="00DC0114"/>
    <w:rsid w:val="00DC272B"/>
    <w:rsid w:val="00DC53B1"/>
    <w:rsid w:val="00DD02E8"/>
    <w:rsid w:val="00DD1149"/>
    <w:rsid w:val="00DD2752"/>
    <w:rsid w:val="00DD28E2"/>
    <w:rsid w:val="00DD327B"/>
    <w:rsid w:val="00DD69B5"/>
    <w:rsid w:val="00DD72F8"/>
    <w:rsid w:val="00DE158A"/>
    <w:rsid w:val="00DE33E2"/>
    <w:rsid w:val="00DE581A"/>
    <w:rsid w:val="00DE6152"/>
    <w:rsid w:val="00DF5424"/>
    <w:rsid w:val="00E049F5"/>
    <w:rsid w:val="00E10757"/>
    <w:rsid w:val="00E2246A"/>
    <w:rsid w:val="00E224DC"/>
    <w:rsid w:val="00E22D8B"/>
    <w:rsid w:val="00E245EE"/>
    <w:rsid w:val="00E355AF"/>
    <w:rsid w:val="00E377D8"/>
    <w:rsid w:val="00E41305"/>
    <w:rsid w:val="00E42EB6"/>
    <w:rsid w:val="00E43D08"/>
    <w:rsid w:val="00E44C45"/>
    <w:rsid w:val="00E45914"/>
    <w:rsid w:val="00E46C9A"/>
    <w:rsid w:val="00E50871"/>
    <w:rsid w:val="00E50CC1"/>
    <w:rsid w:val="00E54821"/>
    <w:rsid w:val="00E62F4D"/>
    <w:rsid w:val="00E652BE"/>
    <w:rsid w:val="00E652EF"/>
    <w:rsid w:val="00E67E16"/>
    <w:rsid w:val="00E70D55"/>
    <w:rsid w:val="00E722FA"/>
    <w:rsid w:val="00E746E7"/>
    <w:rsid w:val="00E75F75"/>
    <w:rsid w:val="00E81017"/>
    <w:rsid w:val="00E86D4A"/>
    <w:rsid w:val="00E916E6"/>
    <w:rsid w:val="00E934D7"/>
    <w:rsid w:val="00E95C0E"/>
    <w:rsid w:val="00E95E98"/>
    <w:rsid w:val="00EA0662"/>
    <w:rsid w:val="00EA119F"/>
    <w:rsid w:val="00EA30ED"/>
    <w:rsid w:val="00EA62BA"/>
    <w:rsid w:val="00EA78F7"/>
    <w:rsid w:val="00EB2FE4"/>
    <w:rsid w:val="00EB6FF7"/>
    <w:rsid w:val="00EB74D9"/>
    <w:rsid w:val="00EC05CF"/>
    <w:rsid w:val="00EC1572"/>
    <w:rsid w:val="00EC2166"/>
    <w:rsid w:val="00EC233F"/>
    <w:rsid w:val="00EC33BB"/>
    <w:rsid w:val="00EC4C0A"/>
    <w:rsid w:val="00EC5C6C"/>
    <w:rsid w:val="00EC5C84"/>
    <w:rsid w:val="00EC6168"/>
    <w:rsid w:val="00ED3FB5"/>
    <w:rsid w:val="00ED7DC3"/>
    <w:rsid w:val="00EE5625"/>
    <w:rsid w:val="00EE6D8B"/>
    <w:rsid w:val="00EE72E9"/>
    <w:rsid w:val="00EF1B8B"/>
    <w:rsid w:val="00EF3CFF"/>
    <w:rsid w:val="00EF3EB1"/>
    <w:rsid w:val="00EF5BEA"/>
    <w:rsid w:val="00F00720"/>
    <w:rsid w:val="00F02031"/>
    <w:rsid w:val="00F100A5"/>
    <w:rsid w:val="00F10646"/>
    <w:rsid w:val="00F10B95"/>
    <w:rsid w:val="00F171F4"/>
    <w:rsid w:val="00F20050"/>
    <w:rsid w:val="00F20811"/>
    <w:rsid w:val="00F217CD"/>
    <w:rsid w:val="00F260B3"/>
    <w:rsid w:val="00F46EE7"/>
    <w:rsid w:val="00F4764A"/>
    <w:rsid w:val="00F47C52"/>
    <w:rsid w:val="00F53881"/>
    <w:rsid w:val="00F60D98"/>
    <w:rsid w:val="00F615B3"/>
    <w:rsid w:val="00F6290C"/>
    <w:rsid w:val="00F64F2F"/>
    <w:rsid w:val="00F71B39"/>
    <w:rsid w:val="00F72022"/>
    <w:rsid w:val="00F727FA"/>
    <w:rsid w:val="00F73471"/>
    <w:rsid w:val="00F735C1"/>
    <w:rsid w:val="00F73903"/>
    <w:rsid w:val="00F80883"/>
    <w:rsid w:val="00F8306A"/>
    <w:rsid w:val="00F870EF"/>
    <w:rsid w:val="00F96868"/>
    <w:rsid w:val="00F97411"/>
    <w:rsid w:val="00FA0784"/>
    <w:rsid w:val="00FA1788"/>
    <w:rsid w:val="00FA50A4"/>
    <w:rsid w:val="00FB1512"/>
    <w:rsid w:val="00FB2CF0"/>
    <w:rsid w:val="00FB65A9"/>
    <w:rsid w:val="00FC01B3"/>
    <w:rsid w:val="00FC6032"/>
    <w:rsid w:val="00FC74CF"/>
    <w:rsid w:val="00FE323F"/>
    <w:rsid w:val="00FE3B42"/>
    <w:rsid w:val="00FE4AFC"/>
    <w:rsid w:val="00FE713B"/>
    <w:rsid w:val="00FF0DCB"/>
    <w:rsid w:val="00FF11F7"/>
    <w:rsid w:val="00FF3EE2"/>
    <w:rsid w:val="00FF575E"/>
    <w:rsid w:val="00FF6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422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BC3EB3"/>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Editor-NotestoUser">
    <w:name w:val="@EJCDC Editor - Notes to User"/>
    <w:basedOn w:val="EJCDC-Normal"/>
    <w:next w:val="EJCDC-Normal"/>
    <w:qFormat/>
    <w:rsid w:val="00DD327B"/>
    <w:pPr>
      <w:keepNext/>
      <w:numPr>
        <w:numId w:val="8"/>
      </w:numPr>
      <w:shd w:val="clear" w:color="auto" w:fill="DEEAF6" w:themeFill="accent1" w:themeFillTint="33"/>
    </w:pPr>
    <w:rPr>
      <w:rFonts w:ascii="Calibri" w:hAnsi="Calibri"/>
      <w:b/>
    </w:rPr>
  </w:style>
  <w:style w:type="paragraph" w:customStyle="1" w:styleId="EJCDC-Normal">
    <w:name w:val="@EJCDC - Normal"/>
    <w:basedOn w:val="Normal"/>
    <w:qFormat/>
    <w:rsid w:val="004A4FC5"/>
    <w:pPr>
      <w:jc w:val="both"/>
    </w:pPr>
  </w:style>
  <w:style w:type="paragraph" w:customStyle="1" w:styleId="EJCDCEditor-NotestoUserPar1">
    <w:name w:val="@EJCDC Editor - Notes to User Par 1"/>
    <w:basedOn w:val="EJCDC-Normal"/>
    <w:qFormat/>
    <w:rsid w:val="00DD327B"/>
    <w:pPr>
      <w:shd w:val="clear" w:color="auto" w:fill="DEEAF6" w:themeFill="accent1" w:themeFillTint="33"/>
      <w:ind w:left="360" w:hanging="360"/>
    </w:pPr>
    <w:rPr>
      <w:b/>
      <w:i/>
    </w:rPr>
  </w:style>
  <w:style w:type="paragraph" w:customStyle="1" w:styleId="EJCDCEditor-NotestoUserSubpara">
    <w:name w:val="@EJCDC Editor - Notes to User Subpar a"/>
    <w:basedOn w:val="EJCDC-Normal"/>
    <w:qFormat/>
    <w:rsid w:val="00DD327B"/>
    <w:pPr>
      <w:numPr>
        <w:numId w:val="10"/>
      </w:numPr>
      <w:shd w:val="clear" w:color="auto" w:fill="DEEAF6" w:themeFill="accent1" w:themeFillTint="33"/>
      <w:ind w:left="720"/>
      <w:contextualSpacing/>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8013EA"/>
    <w:pPr>
      <w:spacing w:before="0" w:after="0"/>
      <w:jc w:val="left"/>
    </w:pPr>
    <w:rPr>
      <w:sz w:val="20"/>
    </w:rPr>
  </w:style>
  <w:style w:type="paragraph" w:customStyle="1" w:styleId="EJCDCCom1-Par10">
    <w:name w:val="@EJCDC Com 1 - Par 1.0"/>
    <w:basedOn w:val="EJCDC-Normal"/>
    <w:next w:val="EJCDC-Normal"/>
    <w:qFormat/>
    <w:rsid w:val="001B6B95"/>
    <w:pPr>
      <w:keepNext/>
      <w:numPr>
        <w:numId w:val="19"/>
      </w:numPr>
      <w:spacing w:before="240" w:after="240"/>
      <w:outlineLvl w:val="0"/>
    </w:pPr>
    <w:rPr>
      <w:b/>
      <w:caps/>
    </w:rPr>
  </w:style>
  <w:style w:type="paragraph" w:customStyle="1" w:styleId="EJCDCCom2-Par11">
    <w:name w:val="@EJCDC Com 2 - Par 1.1"/>
    <w:basedOn w:val="EJCDC-Normal"/>
    <w:qFormat/>
    <w:rsid w:val="005F635E"/>
    <w:pPr>
      <w:numPr>
        <w:ilvl w:val="1"/>
        <w:numId w:val="19"/>
      </w:numPr>
      <w:ind w:left="720" w:hanging="720"/>
      <w:outlineLvl w:val="1"/>
    </w:pPr>
    <w:rPr>
      <w:i/>
    </w:rPr>
  </w:style>
  <w:style w:type="paragraph" w:customStyle="1" w:styleId="EJCDCCom3-SubparA">
    <w:name w:val="@EJCDC Com 3 - Subpar A."/>
    <w:basedOn w:val="EJCDC-Normal"/>
    <w:qFormat/>
    <w:rsid w:val="005F635E"/>
    <w:pPr>
      <w:numPr>
        <w:ilvl w:val="2"/>
        <w:numId w:val="19"/>
      </w:numPr>
      <w:tabs>
        <w:tab w:val="clear" w:pos="1152"/>
      </w:tabs>
      <w:ind w:left="1080" w:hanging="360"/>
      <w:outlineLvl w:val="2"/>
    </w:pPr>
  </w:style>
  <w:style w:type="paragraph" w:customStyle="1" w:styleId="EJCDCCom4-Subpar1">
    <w:name w:val="@EJCDC Com 4 - Subpar 1."/>
    <w:basedOn w:val="EJCDC-Normal"/>
    <w:qFormat/>
    <w:rsid w:val="005F635E"/>
    <w:pPr>
      <w:numPr>
        <w:ilvl w:val="3"/>
        <w:numId w:val="19"/>
      </w:numPr>
      <w:ind w:left="1440" w:hanging="360"/>
      <w:outlineLvl w:val="3"/>
    </w:pPr>
  </w:style>
  <w:style w:type="paragraph" w:customStyle="1" w:styleId="EJCDCCom5-Subpara">
    <w:name w:val="@EJCDC Com 5 - Subpar a."/>
    <w:basedOn w:val="EJCDC-Normal"/>
    <w:qFormat/>
    <w:rsid w:val="005F635E"/>
    <w:pPr>
      <w:numPr>
        <w:ilvl w:val="4"/>
        <w:numId w:val="19"/>
      </w:numPr>
      <w:ind w:left="1800" w:hanging="360"/>
      <w:outlineLvl w:val="4"/>
    </w:pPr>
  </w:style>
  <w:style w:type="paragraph" w:customStyle="1" w:styleId="EJCDCCom6-Subpar1">
    <w:name w:val="@EJCDC Com 6 - Subpar 1)"/>
    <w:basedOn w:val="EJCDC-Normal"/>
    <w:qFormat/>
    <w:rsid w:val="005F635E"/>
    <w:pPr>
      <w:numPr>
        <w:ilvl w:val="5"/>
        <w:numId w:val="19"/>
      </w:numPr>
      <w:ind w:left="2160" w:hanging="360"/>
      <w:outlineLvl w:val="5"/>
    </w:pPr>
  </w:style>
  <w:style w:type="paragraph" w:customStyle="1" w:styleId="EJCDCCom7-Subpari">
    <w:name w:val="@EJCDC Com 7 - Subpar i)"/>
    <w:basedOn w:val="EJCDC-Normal"/>
    <w:qFormat/>
    <w:rsid w:val="005F635E"/>
    <w:pPr>
      <w:numPr>
        <w:ilvl w:val="6"/>
        <w:numId w:val="19"/>
      </w:numPr>
      <w:ind w:left="2520" w:hanging="360"/>
      <w:outlineLvl w:val="6"/>
    </w:pPr>
  </w:style>
  <w:style w:type="paragraph" w:customStyle="1" w:styleId="EJCDCCom8-Subpara">
    <w:name w:val="@EJCDC Com 8 - Subpar (a)"/>
    <w:basedOn w:val="EJCDC-Normal"/>
    <w:qFormat/>
    <w:rsid w:val="005F635E"/>
    <w:pPr>
      <w:numPr>
        <w:ilvl w:val="7"/>
        <w:numId w:val="19"/>
      </w:numPr>
      <w:tabs>
        <w:tab w:val="clear" w:pos="3312"/>
      </w:tabs>
      <w:ind w:left="2880" w:hanging="360"/>
      <w:outlineLvl w:val="7"/>
    </w:pPr>
  </w:style>
  <w:style w:type="paragraph" w:customStyle="1" w:styleId="EJCDCCom9-Subpari">
    <w:name w:val="@EJCDC Com 9 - Subpar (i)"/>
    <w:basedOn w:val="EJCDC-Normal"/>
    <w:qFormat/>
    <w:rsid w:val="005F635E"/>
    <w:pPr>
      <w:numPr>
        <w:ilvl w:val="8"/>
        <w:numId w:val="19"/>
      </w:numPr>
      <w:tabs>
        <w:tab w:val="clear" w:pos="3744"/>
      </w:tabs>
      <w:ind w:left="3240" w:hanging="360"/>
      <w:outlineLvl w:val="8"/>
    </w:pPr>
  </w:style>
  <w:style w:type="paragraph" w:customStyle="1" w:styleId="EJCDCEditor-GuidanceNote">
    <w:name w:val="@EJCDC Editor - Guidance Note"/>
    <w:basedOn w:val="EJCDC-Normal"/>
    <w:next w:val="EJCDC-Normal"/>
    <w:qFormat/>
    <w:rsid w:val="00457EFF"/>
    <w:pPr>
      <w:keepNext/>
      <w:numPr>
        <w:numId w:val="31"/>
      </w:numPr>
      <w:spacing w:after="240"/>
    </w:pPr>
    <w:rPr>
      <w:rFonts w:ascii="Calibri" w:hAnsi="Calibri"/>
    </w:rPr>
  </w:style>
  <w:style w:type="character" w:styleId="Hyperlink">
    <w:name w:val="Hyperlink"/>
    <w:basedOn w:val="DefaultParagraphFont"/>
    <w:uiPriority w:val="99"/>
    <w:rsid w:val="00DA33D8"/>
    <w:rPr>
      <w:color w:val="0563C1" w:themeColor="hyperlink"/>
      <w:u w:val="single"/>
    </w:rPr>
  </w:style>
  <w:style w:type="paragraph" w:customStyle="1" w:styleId="EJCDCTable-Header">
    <w:name w:val="@EJCDC Table - Header"/>
    <w:basedOn w:val="EJCDC-Normal"/>
    <w:qFormat/>
    <w:rsid w:val="00946BE9"/>
    <w:pPr>
      <w:spacing w:before="0" w:after="0"/>
      <w:jc w:val="center"/>
    </w:pPr>
    <w:rPr>
      <w:b/>
      <w:sz w:val="20"/>
    </w:rPr>
  </w:style>
  <w:style w:type="paragraph" w:customStyle="1" w:styleId="EJCDCEditor-GuidanceNoteAddPar">
    <w:name w:val="@EJCDC Editor - Guidance Note Add Par"/>
    <w:basedOn w:val="EJCDC-Normal"/>
    <w:next w:val="EJCDC-Normal"/>
    <w:qFormat/>
    <w:rsid w:val="00946BE9"/>
    <w:pPr>
      <w:numPr>
        <w:numId w:val="32"/>
      </w:numPr>
      <w:jc w:val="left"/>
    </w:pPr>
    <w:rPr>
      <w:rFonts w:ascii="Calibri" w:hAnsi="Calibri"/>
    </w:rPr>
  </w:style>
  <w:style w:type="paragraph" w:customStyle="1" w:styleId="EJCDCPageFormat-Title">
    <w:name w:val="@EJCDC Page Format - Title"/>
    <w:basedOn w:val="EJCDC-Normal"/>
    <w:rsid w:val="00CB3086"/>
    <w:pPr>
      <w:spacing w:before="0" w:after="0"/>
      <w:jc w:val="center"/>
    </w:pPr>
    <w:rPr>
      <w:b/>
      <w:caps/>
      <w:sz w:val="32"/>
    </w:rPr>
  </w:style>
  <w:style w:type="paragraph" w:styleId="Footer">
    <w:name w:val="footer"/>
    <w:basedOn w:val="Normal"/>
    <w:link w:val="FooterChar"/>
    <w:uiPriority w:val="99"/>
    <w:semiHidden/>
    <w:rsid w:val="007D6ED1"/>
    <w:pPr>
      <w:tabs>
        <w:tab w:val="center" w:pos="4680"/>
        <w:tab w:val="right" w:pos="9360"/>
      </w:tabs>
      <w:spacing w:before="0" w:after="0"/>
    </w:pPr>
  </w:style>
  <w:style w:type="character" w:customStyle="1" w:styleId="FooterChar">
    <w:name w:val="Footer Char"/>
    <w:basedOn w:val="DefaultParagraphFont"/>
    <w:link w:val="Footer"/>
    <w:uiPriority w:val="99"/>
    <w:semiHidden/>
    <w:rsid w:val="007D6ED1"/>
  </w:style>
  <w:style w:type="paragraph" w:customStyle="1" w:styleId="Footer-Center-Bottom">
    <w:name w:val="Footer-Center-Bottom"/>
    <w:basedOn w:val="Normal"/>
    <w:rsid w:val="004950FB"/>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styleId="Header">
    <w:name w:val="header"/>
    <w:basedOn w:val="Normal"/>
    <w:link w:val="HeaderChar"/>
    <w:uiPriority w:val="99"/>
    <w:semiHidden/>
    <w:rsid w:val="00403D65"/>
    <w:pPr>
      <w:tabs>
        <w:tab w:val="center" w:pos="4680"/>
        <w:tab w:val="right" w:pos="9360"/>
      </w:tabs>
      <w:spacing w:before="0" w:after="0"/>
    </w:pPr>
  </w:style>
  <w:style w:type="character" w:customStyle="1" w:styleId="HeaderChar">
    <w:name w:val="Header Char"/>
    <w:basedOn w:val="DefaultParagraphFont"/>
    <w:link w:val="Header"/>
    <w:uiPriority w:val="99"/>
    <w:semiHidden/>
    <w:rsid w:val="00403D65"/>
  </w:style>
  <w:style w:type="character" w:styleId="CommentReference">
    <w:name w:val="annotation reference"/>
    <w:basedOn w:val="DefaultParagraphFont"/>
    <w:uiPriority w:val="99"/>
    <w:semiHidden/>
    <w:rsid w:val="00C53231"/>
    <w:rPr>
      <w:sz w:val="16"/>
      <w:szCs w:val="16"/>
    </w:rPr>
  </w:style>
  <w:style w:type="paragraph" w:styleId="CommentText">
    <w:name w:val="annotation text"/>
    <w:basedOn w:val="Normal"/>
    <w:link w:val="CommentTextChar"/>
    <w:uiPriority w:val="99"/>
    <w:semiHidden/>
    <w:rsid w:val="00C53231"/>
    <w:rPr>
      <w:sz w:val="20"/>
      <w:szCs w:val="20"/>
    </w:rPr>
  </w:style>
  <w:style w:type="character" w:customStyle="1" w:styleId="CommentTextChar">
    <w:name w:val="Comment Text Char"/>
    <w:basedOn w:val="DefaultParagraphFont"/>
    <w:link w:val="CommentText"/>
    <w:uiPriority w:val="99"/>
    <w:semiHidden/>
    <w:rsid w:val="00C53231"/>
    <w:rPr>
      <w:sz w:val="20"/>
      <w:szCs w:val="20"/>
    </w:rPr>
  </w:style>
  <w:style w:type="paragraph" w:styleId="CommentSubject">
    <w:name w:val="annotation subject"/>
    <w:basedOn w:val="CommentText"/>
    <w:next w:val="CommentText"/>
    <w:link w:val="CommentSubjectChar"/>
    <w:uiPriority w:val="99"/>
    <w:semiHidden/>
    <w:rsid w:val="00C53231"/>
    <w:rPr>
      <w:b/>
      <w:bCs/>
    </w:rPr>
  </w:style>
  <w:style w:type="character" w:customStyle="1" w:styleId="CommentSubjectChar">
    <w:name w:val="Comment Subject Char"/>
    <w:basedOn w:val="CommentTextChar"/>
    <w:link w:val="CommentSubject"/>
    <w:uiPriority w:val="99"/>
    <w:semiHidden/>
    <w:rsid w:val="00C53231"/>
    <w:rPr>
      <w:b/>
      <w:bCs/>
      <w:sz w:val="20"/>
      <w:szCs w:val="20"/>
    </w:rPr>
  </w:style>
  <w:style w:type="paragraph" w:styleId="Revision">
    <w:name w:val="Revision"/>
    <w:hidden/>
    <w:uiPriority w:val="99"/>
    <w:semiHidden/>
    <w:rsid w:val="00D43BA1"/>
    <w:pPr>
      <w:spacing w:after="0" w:line="240" w:lineRule="auto"/>
    </w:pPr>
  </w:style>
  <w:style w:type="paragraph" w:customStyle="1" w:styleId="EJCDCNormal">
    <w:name w:val="@EJCDC Normal"/>
    <w:basedOn w:val="Normal"/>
    <w:qFormat/>
    <w:rsid w:val="00363B4C"/>
    <w:pPr>
      <w:jc w:val="both"/>
    </w:pPr>
    <w:rPr>
      <w:rFonts w:ascii="Calibri" w:eastAsia="MS Mincho" w:hAnsi="Calibri"/>
    </w:rPr>
  </w:style>
  <w:style w:type="table" w:styleId="TableGrid">
    <w:name w:val="Table Grid"/>
    <w:basedOn w:val="TableNormal"/>
    <w:uiPriority w:val="59"/>
    <w:rsid w:val="00407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07B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JCDCArt1Article">
    <w:name w:val="@EJCDC Art 1 Article"/>
    <w:basedOn w:val="EJCDCNormal"/>
    <w:qFormat/>
    <w:rsid w:val="00363B4C"/>
    <w:pPr>
      <w:keepNext/>
      <w:numPr>
        <w:numId w:val="50"/>
      </w:numPr>
      <w:spacing w:before="240" w:after="240"/>
      <w:outlineLvl w:val="0"/>
    </w:pPr>
    <w:rPr>
      <w:b/>
      <w:caps/>
    </w:rPr>
  </w:style>
  <w:style w:type="paragraph" w:customStyle="1" w:styleId="EJCDCArt2Par101">
    <w:name w:val="@EJCDC Art 2 Par 1.01"/>
    <w:basedOn w:val="EJCDCNormal"/>
    <w:qFormat/>
    <w:rsid w:val="00363B4C"/>
    <w:pPr>
      <w:keepNext/>
      <w:numPr>
        <w:ilvl w:val="1"/>
        <w:numId w:val="50"/>
      </w:numPr>
      <w:outlineLvl w:val="1"/>
    </w:pPr>
  </w:style>
  <w:style w:type="paragraph" w:customStyle="1" w:styleId="EJCDCArt3ParA">
    <w:name w:val="@EJCDC Art 3 Par A."/>
    <w:basedOn w:val="EJCDCNormal"/>
    <w:qFormat/>
    <w:rsid w:val="00363B4C"/>
    <w:pPr>
      <w:numPr>
        <w:ilvl w:val="2"/>
        <w:numId w:val="50"/>
      </w:numPr>
    </w:pPr>
  </w:style>
  <w:style w:type="paragraph" w:customStyle="1" w:styleId="EJCDCArt4Par1">
    <w:name w:val="@EJCDC Art 4 Par 1."/>
    <w:basedOn w:val="EJCDCNormal"/>
    <w:qFormat/>
    <w:rsid w:val="00363B4C"/>
    <w:pPr>
      <w:numPr>
        <w:ilvl w:val="3"/>
        <w:numId w:val="50"/>
      </w:numPr>
    </w:pPr>
  </w:style>
  <w:style w:type="paragraph" w:customStyle="1" w:styleId="EJCDCArt5Para">
    <w:name w:val="@EJCDC Art 5 Par a."/>
    <w:basedOn w:val="EJCDCNormal"/>
    <w:qFormat/>
    <w:rsid w:val="00363B4C"/>
    <w:pPr>
      <w:numPr>
        <w:ilvl w:val="4"/>
        <w:numId w:val="50"/>
      </w:numPr>
    </w:pPr>
  </w:style>
  <w:style w:type="paragraph" w:customStyle="1" w:styleId="EJCDCArt6Par1">
    <w:name w:val="@EJCDC Art 6 Par 1)"/>
    <w:basedOn w:val="EJCDCNormal"/>
    <w:rsid w:val="00363B4C"/>
    <w:pPr>
      <w:numPr>
        <w:ilvl w:val="5"/>
        <w:numId w:val="50"/>
      </w:numPr>
    </w:pPr>
  </w:style>
  <w:style w:type="paragraph" w:customStyle="1" w:styleId="EJCDCArt7Para">
    <w:name w:val="@EJCDC Art 7 Par a)"/>
    <w:basedOn w:val="EJCDCNormal"/>
    <w:rsid w:val="00363B4C"/>
    <w:pPr>
      <w:numPr>
        <w:ilvl w:val="6"/>
        <w:numId w:val="50"/>
      </w:numPr>
    </w:pPr>
  </w:style>
  <w:style w:type="paragraph" w:customStyle="1" w:styleId="EJCDCArt8Par1">
    <w:name w:val="@EJCDC Art 8 Par (1)"/>
    <w:basedOn w:val="EJCDCNormal"/>
    <w:rsid w:val="00363B4C"/>
    <w:pPr>
      <w:numPr>
        <w:ilvl w:val="7"/>
        <w:numId w:val="50"/>
      </w:numPr>
    </w:pPr>
  </w:style>
  <w:style w:type="paragraph" w:customStyle="1" w:styleId="EJCDCArt9Para">
    <w:name w:val="@EJCDC Art 9 Par (a)"/>
    <w:basedOn w:val="EJCDCNormal"/>
    <w:rsid w:val="00363B4C"/>
    <w:pPr>
      <w:numPr>
        <w:ilvl w:val="8"/>
        <w:numId w:val="50"/>
      </w:numPr>
    </w:pPr>
  </w:style>
  <w:style w:type="paragraph" w:customStyle="1" w:styleId="EJCDCCom1Par10">
    <w:name w:val="@EJCDC Com 1 Par 1.0"/>
    <w:basedOn w:val="EJCDCNormal"/>
    <w:qFormat/>
    <w:rsid w:val="00363B4C"/>
    <w:pPr>
      <w:keepNext/>
      <w:numPr>
        <w:numId w:val="59"/>
      </w:numPr>
      <w:spacing w:before="240" w:after="240"/>
    </w:pPr>
    <w:rPr>
      <w:b/>
      <w:caps/>
    </w:rPr>
  </w:style>
  <w:style w:type="paragraph" w:customStyle="1" w:styleId="EJCDCCom2Par11">
    <w:name w:val="@EJCDC Com 2 Par 1.1"/>
    <w:basedOn w:val="EJCDCNormal"/>
    <w:qFormat/>
    <w:rsid w:val="00363B4C"/>
    <w:pPr>
      <w:keepNext/>
      <w:numPr>
        <w:ilvl w:val="1"/>
        <w:numId w:val="59"/>
      </w:numPr>
    </w:pPr>
  </w:style>
  <w:style w:type="paragraph" w:customStyle="1" w:styleId="EJCDCCom3ParA">
    <w:name w:val="@EJCDC Com 3 Par A."/>
    <w:basedOn w:val="EJCDCNormal"/>
    <w:rsid w:val="00363B4C"/>
    <w:pPr>
      <w:numPr>
        <w:ilvl w:val="2"/>
        <w:numId w:val="59"/>
      </w:numPr>
    </w:pPr>
  </w:style>
  <w:style w:type="paragraph" w:customStyle="1" w:styleId="EJCDCCom4Par1">
    <w:name w:val="@EJCDC Com 4 Par 1."/>
    <w:basedOn w:val="EJCDCNormal"/>
    <w:rsid w:val="00363B4C"/>
    <w:pPr>
      <w:numPr>
        <w:ilvl w:val="3"/>
        <w:numId w:val="59"/>
      </w:numPr>
    </w:pPr>
  </w:style>
  <w:style w:type="paragraph" w:customStyle="1" w:styleId="EJCDCCom5Para">
    <w:name w:val="@EJCDC Com 5 Par a."/>
    <w:basedOn w:val="EJCDCNormal"/>
    <w:rsid w:val="00363B4C"/>
    <w:pPr>
      <w:numPr>
        <w:ilvl w:val="4"/>
        <w:numId w:val="59"/>
      </w:numPr>
    </w:pPr>
  </w:style>
  <w:style w:type="paragraph" w:customStyle="1" w:styleId="EJCDCCom6Par1">
    <w:name w:val="@EJCDC Com 6 Par 1)"/>
    <w:basedOn w:val="EJCDCNormal"/>
    <w:rsid w:val="00363B4C"/>
    <w:pPr>
      <w:numPr>
        <w:ilvl w:val="5"/>
        <w:numId w:val="59"/>
      </w:numPr>
    </w:pPr>
  </w:style>
  <w:style w:type="paragraph" w:customStyle="1" w:styleId="EJCDCCom7Para">
    <w:name w:val="@EJCDC Com 7 Par a)"/>
    <w:basedOn w:val="EJCDCNormal"/>
    <w:rsid w:val="00363B4C"/>
    <w:pPr>
      <w:numPr>
        <w:ilvl w:val="6"/>
        <w:numId w:val="59"/>
      </w:numPr>
    </w:pPr>
  </w:style>
  <w:style w:type="paragraph" w:customStyle="1" w:styleId="EJCDCCom8Par1">
    <w:name w:val="@EJCDC Com 8 Par (1)"/>
    <w:basedOn w:val="EJCDCNormal"/>
    <w:rsid w:val="00363B4C"/>
    <w:pPr>
      <w:numPr>
        <w:ilvl w:val="7"/>
        <w:numId w:val="59"/>
      </w:numPr>
    </w:pPr>
  </w:style>
  <w:style w:type="paragraph" w:customStyle="1" w:styleId="EJCDCCom9Para">
    <w:name w:val="@EJCDC Com 9 Par (a)"/>
    <w:basedOn w:val="EJCDCNormal"/>
    <w:rsid w:val="00363B4C"/>
    <w:pPr>
      <w:numPr>
        <w:ilvl w:val="8"/>
        <w:numId w:val="59"/>
      </w:numPr>
    </w:pPr>
  </w:style>
  <w:style w:type="paragraph" w:customStyle="1" w:styleId="EJCDCExhibitTitle">
    <w:name w:val="@EJCDC Exhibit Title"/>
    <w:basedOn w:val="EJCDCNormal"/>
    <w:next w:val="EJCDCArt1Article"/>
    <w:qFormat/>
    <w:rsid w:val="00363B4C"/>
    <w:pPr>
      <w:pBdr>
        <w:bottom w:val="single" w:sz="4" w:space="1" w:color="auto"/>
      </w:pBdr>
      <w:spacing w:after="360"/>
      <w:outlineLvl w:val="0"/>
    </w:pPr>
    <w:rPr>
      <w:b/>
      <w:caps/>
    </w:rPr>
  </w:style>
  <w:style w:type="paragraph" w:customStyle="1" w:styleId="EJCDCGN1ParHead">
    <w:name w:val="@EJCDC GN 1 Par Head"/>
    <w:basedOn w:val="EJCDCNormal"/>
    <w:qFormat/>
    <w:rsid w:val="00363B4C"/>
    <w:pPr>
      <w:keepNext/>
      <w:numPr>
        <w:numId w:val="64"/>
      </w:numPr>
      <w:shd w:val="clear" w:color="auto" w:fill="DEEAF6" w:themeFill="accent1" w:themeFillTint="33"/>
      <w:spacing w:before="360"/>
    </w:pPr>
  </w:style>
  <w:style w:type="paragraph" w:customStyle="1" w:styleId="EJCDCGN2Par1">
    <w:name w:val="@EJCDC GN 2 Par 1."/>
    <w:basedOn w:val="EJCDCNormal"/>
    <w:qFormat/>
    <w:rsid w:val="00363B4C"/>
    <w:pPr>
      <w:numPr>
        <w:ilvl w:val="1"/>
        <w:numId w:val="64"/>
      </w:numPr>
      <w:shd w:val="clear" w:color="auto" w:fill="DEEAF6" w:themeFill="accent1" w:themeFillTint="33"/>
    </w:pPr>
    <w:rPr>
      <w:shd w:val="clear" w:color="auto" w:fill="DEEAF6" w:themeFill="accent1" w:themeFillTint="33"/>
    </w:rPr>
  </w:style>
  <w:style w:type="paragraph" w:customStyle="1" w:styleId="EJCDCGN3Para">
    <w:name w:val="@EJCDC GN 3 Par a."/>
    <w:basedOn w:val="EJCDCNormal"/>
    <w:rsid w:val="00363B4C"/>
    <w:pPr>
      <w:numPr>
        <w:ilvl w:val="2"/>
        <w:numId w:val="64"/>
      </w:numPr>
      <w:shd w:val="clear" w:color="auto" w:fill="DEEAF6" w:themeFill="accent1" w:themeFillTint="33"/>
    </w:pPr>
    <w:rPr>
      <w:shd w:val="clear" w:color="auto" w:fill="DEEAF6" w:themeFill="accent1" w:themeFillTint="33"/>
    </w:rPr>
  </w:style>
  <w:style w:type="paragraph" w:customStyle="1" w:styleId="EJCDCGN4Par1">
    <w:name w:val="@EJCDC GN 4 Par 1)"/>
    <w:basedOn w:val="EJCDCNormal"/>
    <w:next w:val="Normal"/>
    <w:rsid w:val="00363B4C"/>
    <w:pPr>
      <w:numPr>
        <w:ilvl w:val="3"/>
        <w:numId w:val="64"/>
      </w:numPr>
      <w:shd w:val="clear" w:color="auto" w:fill="DEEAF6" w:themeFill="accent1" w:themeFillTint="33"/>
    </w:pPr>
    <w:rPr>
      <w:shd w:val="clear" w:color="auto" w:fill="DEEAF6" w:themeFill="accent1" w:themeFillTint="33"/>
    </w:rPr>
  </w:style>
  <w:style w:type="paragraph" w:customStyle="1" w:styleId="EJCDCGN5Para">
    <w:name w:val="@EJCDC GN 5 Par a)"/>
    <w:basedOn w:val="EJCDCNormal"/>
    <w:rsid w:val="00363B4C"/>
    <w:pPr>
      <w:numPr>
        <w:ilvl w:val="4"/>
        <w:numId w:val="64"/>
      </w:numPr>
      <w:shd w:val="clear" w:color="auto" w:fill="DEEAF6" w:themeFill="accent1" w:themeFillTint="33"/>
    </w:pPr>
    <w:rPr>
      <w:shd w:val="clear" w:color="auto" w:fill="DEEAF6" w:themeFill="accent1" w:themeFillTint="33"/>
    </w:rPr>
  </w:style>
  <w:style w:type="paragraph" w:customStyle="1" w:styleId="EJCDCNTD">
    <w:name w:val="@EJCDC NTD"/>
    <w:basedOn w:val="EJCDCNormal"/>
    <w:rsid w:val="00363B4C"/>
    <w:pPr>
      <w:keepNext/>
      <w:numPr>
        <w:numId w:val="65"/>
      </w:numPr>
      <w:spacing w:before="240" w:after="240"/>
    </w:pPr>
    <w:rPr>
      <w:color w:val="0070C0"/>
    </w:rPr>
  </w:style>
  <w:style w:type="paragraph" w:customStyle="1" w:styleId="EJCDCNTU1ParHead">
    <w:name w:val="@EJCDC NTU 1 Par Head"/>
    <w:basedOn w:val="EJCDCNormal"/>
    <w:qFormat/>
    <w:rsid w:val="00363B4C"/>
    <w:pPr>
      <w:keepNext/>
      <w:numPr>
        <w:numId w:val="70"/>
      </w:numPr>
      <w:shd w:val="clear" w:color="auto" w:fill="DEEAF6" w:themeFill="accent1" w:themeFillTint="33"/>
    </w:pPr>
  </w:style>
  <w:style w:type="paragraph" w:customStyle="1" w:styleId="EJCDCNTU2Par1">
    <w:name w:val="@EJCDC NTU 2 Par 1."/>
    <w:basedOn w:val="EJCDCNormal"/>
    <w:qFormat/>
    <w:rsid w:val="00363B4C"/>
    <w:pPr>
      <w:numPr>
        <w:ilvl w:val="1"/>
        <w:numId w:val="70"/>
      </w:numPr>
      <w:shd w:val="clear" w:color="auto" w:fill="DEEAF6" w:themeFill="accent1" w:themeFillTint="33"/>
    </w:pPr>
  </w:style>
  <w:style w:type="paragraph" w:customStyle="1" w:styleId="EJCDCNTU3Para">
    <w:name w:val="@EJCDC NTU 3 Par a."/>
    <w:basedOn w:val="EJCDCNormal"/>
    <w:rsid w:val="00363B4C"/>
    <w:pPr>
      <w:numPr>
        <w:ilvl w:val="2"/>
        <w:numId w:val="70"/>
      </w:numPr>
      <w:shd w:val="clear" w:color="auto" w:fill="DEEAF6" w:themeFill="accent1" w:themeFillTint="33"/>
    </w:pPr>
  </w:style>
  <w:style w:type="paragraph" w:customStyle="1" w:styleId="EJCDCNTU4Par1">
    <w:name w:val="@EJCDC NTU 4 Par 1)"/>
    <w:basedOn w:val="EJCDCNormal"/>
    <w:rsid w:val="00363B4C"/>
    <w:pPr>
      <w:numPr>
        <w:ilvl w:val="3"/>
        <w:numId w:val="70"/>
      </w:numPr>
      <w:shd w:val="clear" w:color="auto" w:fill="DEEAF6" w:themeFill="accent1" w:themeFillTint="33"/>
    </w:pPr>
  </w:style>
  <w:style w:type="paragraph" w:customStyle="1" w:styleId="EJCDCNTU5Para">
    <w:name w:val="@EJCDC NTU 5 Par a)"/>
    <w:basedOn w:val="EJCDCNormal"/>
    <w:rsid w:val="00363B4C"/>
    <w:pPr>
      <w:numPr>
        <w:ilvl w:val="4"/>
        <w:numId w:val="70"/>
      </w:numPr>
      <w:shd w:val="clear" w:color="auto" w:fill="DEEAF6" w:themeFill="accent1" w:themeFillTint="33"/>
    </w:pPr>
  </w:style>
  <w:style w:type="paragraph" w:customStyle="1" w:styleId="EJCDCPageFooter">
    <w:name w:val="@EJCDC Page Footer"/>
    <w:basedOn w:val="EJCDCNormal"/>
    <w:rsid w:val="00363B4C"/>
    <w:pPr>
      <w:pBdr>
        <w:top w:val="single" w:sz="4" w:space="1" w:color="auto"/>
      </w:pBdr>
      <w:spacing w:before="0" w:after="0"/>
      <w:jc w:val="center"/>
    </w:pPr>
    <w:rPr>
      <w:b/>
      <w:spacing w:val="-2"/>
      <w:sz w:val="16"/>
    </w:rPr>
  </w:style>
  <w:style w:type="paragraph" w:customStyle="1" w:styleId="EJCDCPageTitle">
    <w:name w:val="@EJCDC Page Title"/>
    <w:basedOn w:val="EJCDCNormal"/>
    <w:rsid w:val="00363B4C"/>
    <w:pPr>
      <w:spacing w:before="0" w:after="0"/>
      <w:jc w:val="center"/>
    </w:pPr>
    <w:rPr>
      <w:b/>
      <w:caps/>
      <w:sz w:val="32"/>
    </w:rPr>
  </w:style>
  <w:style w:type="paragraph" w:customStyle="1" w:styleId="EJCDCSCPrefatory">
    <w:name w:val="@EJCDC SC Prefatory"/>
    <w:basedOn w:val="EJCDCNormal"/>
    <w:rsid w:val="00363B4C"/>
    <w:pPr>
      <w:keepNext/>
      <w:ind w:left="1152" w:hanging="1152"/>
    </w:pPr>
  </w:style>
  <w:style w:type="paragraph" w:customStyle="1" w:styleId="EJCDCTableHeader">
    <w:name w:val="@EJCDC Table Header"/>
    <w:basedOn w:val="EJCDCNormal"/>
    <w:next w:val="Normal"/>
    <w:rsid w:val="00363B4C"/>
    <w:pPr>
      <w:keepNext/>
      <w:spacing w:before="0" w:after="0"/>
      <w:jc w:val="center"/>
    </w:pPr>
    <w:rPr>
      <w:b/>
      <w:sz w:val="20"/>
    </w:rPr>
  </w:style>
  <w:style w:type="paragraph" w:customStyle="1" w:styleId="EJCDCTableText">
    <w:name w:val="@EJCDC Table Text"/>
    <w:basedOn w:val="EJCDCNormal"/>
    <w:rsid w:val="00363B4C"/>
    <w:pPr>
      <w:spacing w:before="0"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asce.org/" TargetMode="External"/><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D2B0EEBA-CB90-4823-9E40-ABB998A159DC}"/>
</file>

<file path=customXml/itemProps2.xml><?xml version="1.0" encoding="utf-8"?>
<ds:datastoreItem xmlns:ds="http://schemas.openxmlformats.org/officeDocument/2006/customXml" ds:itemID="{EFBC0681-63CF-42C9-80B9-B81868854C48}"/>
</file>

<file path=customXml/itemProps3.xml><?xml version="1.0" encoding="utf-8"?>
<ds:datastoreItem xmlns:ds="http://schemas.openxmlformats.org/officeDocument/2006/customXml" ds:itemID="{BB2A4658-20E4-4E1A-A4E5-8DB064FF4D00}"/>
</file>

<file path=docProps/app.xml><?xml version="1.0" encoding="utf-8"?>
<Properties xmlns="http://schemas.openxmlformats.org/officeDocument/2006/extended-properties" xmlns:vt="http://schemas.openxmlformats.org/officeDocument/2006/docPropsVTypes">
  <Template>Normal</Template>
  <TotalTime>0</TotalTime>
  <Pages>8</Pages>
  <Words>2911</Words>
  <Characters>16594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2025-12-15T21:54:00Z</dcterms:created>
  <dcterms:modified xsi:type="dcterms:W3CDTF">2025-12-15T21:55:00Z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